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5F5"/>
  <w:body>
    <w:p w14:paraId="45113D04" w14:textId="77777777" w:rsidR="000E2216" w:rsidRPr="001572F8" w:rsidRDefault="00EB6169">
      <w:pPr>
        <w:rPr>
          <w:rFonts w:ascii="Poppins" w:hAnsi="Poppins" w:cs="Poppins"/>
          <w:noProof/>
          <w:sz w:val="18"/>
          <w:szCs w:val="18"/>
        </w:rPr>
      </w:pPr>
      <w:r w:rsidRPr="001572F8">
        <w:rPr>
          <w:rFonts w:ascii="Poppins" w:hAnsi="Poppins" w:cs="Poppins"/>
          <w:noProof/>
          <w:spacing w:val="4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A382631" wp14:editId="7D11DDD7">
            <wp:simplePos x="0" y="0"/>
            <wp:positionH relativeFrom="column">
              <wp:posOffset>-3387</wp:posOffset>
            </wp:positionH>
            <wp:positionV relativeFrom="paragraph">
              <wp:posOffset>16933</wp:posOffset>
            </wp:positionV>
            <wp:extent cx="1227667" cy="1735522"/>
            <wp:effectExtent l="0" t="0" r="0" b="0"/>
            <wp:wrapNone/>
            <wp:docPr id="1739898515" name="Picture 2" descr="Ghaith Abdullah Phot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898515" name="Picture 2" descr="Ghaith Abdullah Phot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6" r="6812" b="4517"/>
                    <a:stretch/>
                  </pic:blipFill>
                  <pic:spPr bwMode="auto">
                    <a:xfrm>
                      <a:off x="0" y="0"/>
                      <a:ext cx="1232259" cy="1742013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E8C7C" w14:textId="77777777" w:rsidR="000E2216" w:rsidRPr="001572F8" w:rsidRDefault="000E2216">
      <w:pPr>
        <w:rPr>
          <w:rFonts w:ascii="Poppins" w:hAnsi="Poppins" w:cs="Poppins"/>
          <w:noProof/>
          <w:sz w:val="18"/>
          <w:szCs w:val="18"/>
        </w:rPr>
      </w:pPr>
    </w:p>
    <w:p w14:paraId="63403634" w14:textId="77777777" w:rsidR="000E2216" w:rsidRPr="001572F8" w:rsidRDefault="000E2216">
      <w:pPr>
        <w:rPr>
          <w:rFonts w:ascii="Poppins" w:hAnsi="Poppins" w:cs="Poppins"/>
          <w:noProof/>
          <w:sz w:val="18"/>
          <w:szCs w:val="18"/>
        </w:rPr>
      </w:pPr>
    </w:p>
    <w:p w14:paraId="316C5BD5" w14:textId="77777777" w:rsidR="000E2216" w:rsidRPr="001572F8" w:rsidRDefault="000E2216">
      <w:pPr>
        <w:rPr>
          <w:rFonts w:ascii="Poppins" w:hAnsi="Poppins" w:cs="Poppins"/>
          <w:noProof/>
          <w:sz w:val="18"/>
          <w:szCs w:val="18"/>
        </w:rPr>
      </w:pPr>
    </w:p>
    <w:p w14:paraId="250BC649" w14:textId="77777777" w:rsidR="000E2216" w:rsidRPr="001572F8" w:rsidRDefault="000E2216">
      <w:pPr>
        <w:rPr>
          <w:rFonts w:ascii="Poppins" w:hAnsi="Poppins" w:cs="Poppins"/>
          <w:noProof/>
          <w:sz w:val="18"/>
          <w:szCs w:val="18"/>
        </w:rPr>
      </w:pPr>
    </w:p>
    <w:p w14:paraId="4FC29212" w14:textId="77777777" w:rsidR="000E2216" w:rsidRPr="001572F8" w:rsidRDefault="000E2216">
      <w:pPr>
        <w:rPr>
          <w:rFonts w:ascii="Poppins" w:hAnsi="Poppins" w:cs="Poppins"/>
          <w:noProof/>
          <w:sz w:val="18"/>
          <w:szCs w:val="18"/>
        </w:rPr>
      </w:pPr>
    </w:p>
    <w:p w14:paraId="766A952D" w14:textId="67A39D9C" w:rsidR="000E2216" w:rsidRPr="00802826" w:rsidRDefault="000E2216" w:rsidP="00832B27">
      <w:pPr>
        <w:spacing w:after="0" w:line="240" w:lineRule="auto"/>
        <w:rPr>
          <w:rFonts w:ascii="Poppins" w:hAnsi="Poppins" w:cs="Poppins"/>
          <w:b/>
          <w:bCs/>
          <w:color w:val="595959" w:themeColor="accent2"/>
          <w:spacing w:val="60"/>
          <w:lang w:bidi="ar-LB"/>
        </w:rPr>
      </w:pPr>
      <w:hyperlink r:id="rId8" w:tooltip="Visit my LinkedIn" w:history="1">
        <w:r w:rsidRPr="00802826">
          <w:rPr>
            <w:rStyle w:val="Hyperlink"/>
            <w:rFonts w:ascii="Poppins" w:hAnsi="Poppins" w:cs="Poppins"/>
            <w:b/>
            <w:bCs/>
            <w:color w:val="595959" w:themeColor="accent2"/>
            <w:spacing w:val="60"/>
            <w:u w:val="none"/>
          </w:rPr>
          <w:t>GHA</w:t>
        </w:r>
        <w:r w:rsidR="00231752" w:rsidRPr="00802826">
          <w:rPr>
            <w:rStyle w:val="Hyperlink"/>
            <w:rFonts w:ascii="Poppins" w:hAnsi="Poppins" w:cs="Poppins"/>
            <w:b/>
            <w:bCs/>
            <w:color w:val="595959" w:themeColor="accent2"/>
            <w:spacing w:val="60"/>
            <w:u w:val="none"/>
          </w:rPr>
          <w:t>I</w:t>
        </w:r>
        <w:r w:rsidRPr="00802826">
          <w:rPr>
            <w:rStyle w:val="Hyperlink"/>
            <w:rFonts w:ascii="Poppins" w:hAnsi="Poppins" w:cs="Poppins"/>
            <w:b/>
            <w:bCs/>
            <w:color w:val="595959" w:themeColor="accent2"/>
            <w:spacing w:val="60"/>
            <w:u w:val="none"/>
          </w:rPr>
          <w:t>TH M. ABD</w:t>
        </w:r>
        <w:r w:rsidR="00231752" w:rsidRPr="00802826">
          <w:rPr>
            <w:rStyle w:val="Hyperlink"/>
            <w:rFonts w:ascii="Poppins" w:hAnsi="Poppins" w:cs="Poppins"/>
            <w:b/>
            <w:bCs/>
            <w:color w:val="595959" w:themeColor="accent2"/>
            <w:spacing w:val="60"/>
            <w:u w:val="none"/>
          </w:rPr>
          <w:t>U</w:t>
        </w:r>
        <w:r w:rsidRPr="00802826">
          <w:rPr>
            <w:rStyle w:val="Hyperlink"/>
            <w:rFonts w:ascii="Poppins" w:hAnsi="Poppins" w:cs="Poppins"/>
            <w:b/>
            <w:bCs/>
            <w:color w:val="595959" w:themeColor="accent2"/>
            <w:spacing w:val="60"/>
            <w:u w:val="none"/>
          </w:rPr>
          <w:t>LLAH</w:t>
        </w:r>
      </w:hyperlink>
    </w:p>
    <w:p w14:paraId="71E9DAFA" w14:textId="0CDB8C55" w:rsidR="00EB6169" w:rsidRPr="001572F8" w:rsidRDefault="000E2216" w:rsidP="00802826">
      <w:pPr>
        <w:shd w:val="clear" w:color="auto" w:fill="595959" w:themeFill="accent2"/>
        <w:spacing w:after="80" w:line="240" w:lineRule="auto"/>
        <w:rPr>
          <w:rFonts w:ascii="Poppins" w:hAnsi="Poppins" w:cs="Poppins"/>
          <w:b/>
          <w:bCs/>
          <w:color w:val="F5F5F5"/>
          <w:spacing w:val="40"/>
          <w:sz w:val="18"/>
          <w:szCs w:val="18"/>
        </w:rPr>
      </w:pPr>
      <w:r w:rsidRPr="001572F8">
        <w:rPr>
          <w:rFonts w:ascii="Poppins" w:hAnsi="Poppins" w:cs="Poppins"/>
          <w:b/>
          <w:bCs/>
          <w:color w:val="F9F8F8" w:themeColor="background1"/>
          <w:spacing w:val="40"/>
          <w:sz w:val="18"/>
          <w:szCs w:val="18"/>
        </w:rPr>
        <w:t xml:space="preserve"> </w:t>
      </w:r>
      <w:r w:rsidR="003F1794">
        <w:rPr>
          <w:rFonts w:ascii="Poppins" w:hAnsi="Poppins" w:cs="Poppins"/>
          <w:b/>
          <w:bCs/>
          <w:color w:val="F5F5F5"/>
          <w:spacing w:val="40"/>
          <w:sz w:val="18"/>
          <w:szCs w:val="18"/>
        </w:rPr>
        <w:t>Digital Strategist</w:t>
      </w:r>
      <w:r w:rsidR="00C40322">
        <w:rPr>
          <w:rFonts w:ascii="Poppins" w:hAnsi="Poppins" w:cs="Poppins"/>
          <w:b/>
          <w:bCs/>
          <w:color w:val="F5F5F5"/>
          <w:spacing w:val="40"/>
          <w:sz w:val="18"/>
          <w:szCs w:val="18"/>
        </w:rPr>
        <w:t>, Data Analyst</w:t>
      </w:r>
      <w:r w:rsidRPr="001572F8">
        <w:rPr>
          <w:rFonts w:ascii="Poppins" w:hAnsi="Poppins" w:cs="Poppins"/>
          <w:b/>
          <w:bCs/>
          <w:color w:val="F5F5F5"/>
          <w:spacing w:val="40"/>
          <w:sz w:val="18"/>
          <w:szCs w:val="18"/>
        </w:rPr>
        <w:t xml:space="preserve"> </w:t>
      </w:r>
      <w:r w:rsidR="003F1794">
        <w:rPr>
          <w:rFonts w:ascii="Poppins" w:hAnsi="Poppins" w:cs="Poppins"/>
          <w:b/>
          <w:bCs/>
          <w:color w:val="F5F5F5"/>
          <w:spacing w:val="40"/>
          <w:sz w:val="18"/>
          <w:szCs w:val="18"/>
        </w:rPr>
        <w:t>&amp;</w:t>
      </w:r>
      <w:r w:rsidRPr="001572F8">
        <w:rPr>
          <w:rFonts w:ascii="Poppins" w:hAnsi="Poppins" w:cs="Poppins"/>
          <w:b/>
          <w:bCs/>
          <w:color w:val="F5F5F5"/>
          <w:spacing w:val="40"/>
          <w:sz w:val="18"/>
          <w:szCs w:val="18"/>
        </w:rPr>
        <w:t xml:space="preserve"> Business Consultant</w:t>
      </w:r>
    </w:p>
    <w:p w14:paraId="33829DEF" w14:textId="77777777" w:rsidR="000E2216" w:rsidRPr="00CE0387" w:rsidRDefault="000E2216" w:rsidP="00A8187A">
      <w:pPr>
        <w:pStyle w:val="Heading1"/>
        <w:pBdr>
          <w:bottom w:val="single" w:sz="8" w:space="1" w:color="595959" w:themeColor="accent2"/>
        </w:pBdr>
        <w:rPr>
          <w:rFonts w:ascii="Poppins" w:hAnsi="Poppins" w:cs="Poppins"/>
          <w:color w:val="DDAC63"/>
          <w:sz w:val="18"/>
          <w:szCs w:val="24"/>
        </w:rPr>
      </w:pPr>
      <w:r w:rsidRPr="00CE0387">
        <w:rPr>
          <w:rFonts w:ascii="Poppins" w:hAnsi="Poppins" w:cs="Poppins"/>
          <w:color w:val="DDAC63"/>
          <w:sz w:val="18"/>
          <w:szCs w:val="24"/>
        </w:rPr>
        <w:t>PROFILE</w:t>
      </w:r>
    </w:p>
    <w:p w14:paraId="4F28F119" w14:textId="64AD4C89" w:rsidR="000740F5" w:rsidRDefault="000829F8" w:rsidP="000740F5">
      <w:pPr>
        <w:spacing w:before="120" w:line="240" w:lineRule="auto"/>
        <w:jc w:val="both"/>
        <w:rPr>
          <w:rFonts w:ascii="Poppins" w:hAnsi="Poppins" w:cs="Poppins"/>
          <w:spacing w:val="20"/>
          <w:sz w:val="18"/>
          <w:szCs w:val="18"/>
        </w:rPr>
      </w:pPr>
      <w:r>
        <w:rPr>
          <w:rFonts w:ascii="Poppins" w:hAnsi="Poppins" w:cs="Poppins"/>
          <w:spacing w:val="20"/>
          <w:sz w:val="18"/>
          <w:szCs w:val="18"/>
        </w:rPr>
        <w:t>Strategist</w:t>
      </w:r>
      <w:r w:rsidR="00612DBB" w:rsidRPr="00612DBB">
        <w:rPr>
          <w:rFonts w:ascii="Poppins" w:hAnsi="Poppins" w:cs="Poppins"/>
          <w:spacing w:val="20"/>
          <w:sz w:val="18"/>
          <w:szCs w:val="18"/>
        </w:rPr>
        <w:t xml:space="preserve"> and </w:t>
      </w:r>
      <w:r>
        <w:rPr>
          <w:rFonts w:ascii="Poppins" w:hAnsi="Poppins" w:cs="Poppins"/>
          <w:spacing w:val="20"/>
          <w:sz w:val="18"/>
          <w:szCs w:val="18"/>
        </w:rPr>
        <w:t>Analyst</w:t>
      </w:r>
      <w:r w:rsidR="00612DBB" w:rsidRPr="00612DBB">
        <w:rPr>
          <w:rFonts w:ascii="Poppins" w:hAnsi="Poppins" w:cs="Poppins"/>
          <w:spacing w:val="20"/>
          <w:sz w:val="18"/>
          <w:szCs w:val="18"/>
        </w:rPr>
        <w:t xml:space="preserve"> with </w:t>
      </w:r>
      <w:r>
        <w:rPr>
          <w:rFonts w:ascii="Poppins" w:hAnsi="Poppins" w:cs="Poppins"/>
          <w:spacing w:val="20"/>
          <w:sz w:val="18"/>
          <w:szCs w:val="18"/>
        </w:rPr>
        <w:t>8</w:t>
      </w:r>
      <w:r w:rsidR="00612DBB" w:rsidRPr="00612DBB">
        <w:rPr>
          <w:rFonts w:ascii="Poppins" w:hAnsi="Poppins" w:cs="Poppins"/>
          <w:spacing w:val="20"/>
          <w:sz w:val="18"/>
          <w:szCs w:val="18"/>
        </w:rPr>
        <w:t>+ years of experienc</w:t>
      </w:r>
      <w:r w:rsidR="0098064E">
        <w:rPr>
          <w:rFonts w:ascii="Poppins" w:hAnsi="Poppins" w:cs="Poppins"/>
          <w:spacing w:val="20"/>
          <w:sz w:val="18"/>
          <w:szCs w:val="18"/>
        </w:rPr>
        <w:t>e</w:t>
      </w:r>
      <w:r w:rsidR="00612DBB" w:rsidRPr="00612DBB">
        <w:rPr>
          <w:rFonts w:ascii="Poppins" w:hAnsi="Poppins" w:cs="Poppins"/>
          <w:spacing w:val="20"/>
          <w:sz w:val="18"/>
          <w:szCs w:val="18"/>
        </w:rPr>
        <w:t>.</w:t>
      </w:r>
      <w:r w:rsidR="0098064E">
        <w:rPr>
          <w:rFonts w:ascii="Poppins" w:hAnsi="Poppins" w:cs="Poppins"/>
          <w:spacing w:val="20"/>
          <w:sz w:val="18"/>
          <w:szCs w:val="18"/>
        </w:rPr>
        <w:t xml:space="preserve"> </w:t>
      </w:r>
      <w:r w:rsidR="0098064E" w:rsidRPr="0098064E">
        <w:rPr>
          <w:rFonts w:ascii="Poppins" w:hAnsi="Poppins" w:cs="Poppins"/>
          <w:spacing w:val="20"/>
          <w:sz w:val="18"/>
          <w:szCs w:val="18"/>
        </w:rPr>
        <w:t>Skilled in designing and implementing growth strategies, digital transformation solutions, and organizational frameworks to optimize efficiency, drive engagement, and achieve measurable results.</w:t>
      </w:r>
    </w:p>
    <w:p w14:paraId="36FC58A3" w14:textId="44D58D4A" w:rsidR="000E2216" w:rsidRPr="001572F8" w:rsidRDefault="00612DBB" w:rsidP="0082580E">
      <w:pPr>
        <w:spacing w:before="120" w:after="240" w:line="240" w:lineRule="auto"/>
        <w:jc w:val="both"/>
        <w:rPr>
          <w:rFonts w:ascii="Poppins" w:hAnsi="Poppins" w:cs="Poppins"/>
          <w:spacing w:val="20"/>
          <w:sz w:val="18"/>
          <w:szCs w:val="18"/>
        </w:rPr>
      </w:pPr>
      <w:r w:rsidRPr="00612DBB">
        <w:rPr>
          <w:rFonts w:ascii="Poppins" w:hAnsi="Poppins" w:cs="Poppins"/>
          <w:spacing w:val="20"/>
          <w:sz w:val="18"/>
          <w:szCs w:val="18"/>
        </w:rPr>
        <w:t>Proven track record in</w:t>
      </w:r>
      <w:r w:rsidR="000168BF">
        <w:rPr>
          <w:rFonts w:ascii="Poppins" w:hAnsi="Poppins" w:cs="Poppins"/>
          <w:spacing w:val="20"/>
          <w:sz w:val="18"/>
          <w:szCs w:val="18"/>
        </w:rPr>
        <w:t xml:space="preserve"> IT recruitment, and </w:t>
      </w:r>
      <w:r w:rsidR="00D244AB">
        <w:rPr>
          <w:rFonts w:ascii="Poppins" w:hAnsi="Poppins" w:cs="Poppins"/>
          <w:spacing w:val="20"/>
          <w:sz w:val="18"/>
          <w:szCs w:val="18"/>
        </w:rPr>
        <w:t>supporting</w:t>
      </w:r>
      <w:r w:rsidRPr="00612DBB">
        <w:rPr>
          <w:rFonts w:ascii="Poppins" w:hAnsi="Poppins" w:cs="Poppins"/>
          <w:spacing w:val="20"/>
          <w:sz w:val="18"/>
          <w:szCs w:val="18"/>
        </w:rPr>
        <w:t xml:space="preserve"> MSMEs, non-profits, and individuals in achieving </w:t>
      </w:r>
      <w:r w:rsidR="00D244AB">
        <w:rPr>
          <w:rFonts w:ascii="Poppins" w:hAnsi="Poppins" w:cs="Poppins"/>
          <w:spacing w:val="20"/>
          <w:sz w:val="18"/>
          <w:szCs w:val="18"/>
        </w:rPr>
        <w:t>measurable results.</w:t>
      </w:r>
    </w:p>
    <w:p w14:paraId="09E1449A" w14:textId="300F2009" w:rsidR="00EB6169" w:rsidRPr="001572F8" w:rsidRDefault="000E2216" w:rsidP="00802826">
      <w:pPr>
        <w:shd w:val="clear" w:color="auto" w:fill="595959" w:themeFill="accent2"/>
        <w:spacing w:line="240" w:lineRule="auto"/>
        <w:jc w:val="center"/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sectPr w:rsidR="00EB6169" w:rsidRPr="001572F8" w:rsidSect="00B36E69">
          <w:pgSz w:w="12240" w:h="15840"/>
          <w:pgMar w:top="0" w:right="72" w:bottom="0" w:left="72" w:header="720" w:footer="720" w:gutter="0"/>
          <w:pgBorders w:offsetFrom="page">
            <w:top w:val="single" w:sz="18" w:space="0" w:color="5578AD" w:themeColor="accent1"/>
            <w:left w:val="single" w:sz="18" w:space="0" w:color="5578AD" w:themeColor="accent1"/>
            <w:bottom w:val="single" w:sz="18" w:space="0" w:color="5578AD" w:themeColor="accent1"/>
            <w:right w:val="single" w:sz="18" w:space="0" w:color="5578AD" w:themeColor="accent1"/>
          </w:pgBorders>
          <w:cols w:num="2" w:space="0" w:equalWidth="0">
            <w:col w:w="2045" w:space="0"/>
            <w:col w:w="10051"/>
          </w:cols>
          <w:docGrid w:linePitch="360"/>
        </w:sectPr>
      </w:pPr>
      <w:hyperlink r:id="rId9" w:tooltip="Click here to send me an email" w:history="1">
        <w:r w:rsidRPr="001572F8">
          <w:rPr>
            <w:rFonts w:ascii="Poppins" w:hAnsi="Poppins" w:cs="Poppins"/>
            <w:b/>
            <w:bCs/>
            <w:color w:val="F5F5F5"/>
            <w:spacing w:val="50"/>
            <w:sz w:val="16"/>
            <w:szCs w:val="16"/>
          </w:rPr>
          <w:t>MAIL@GHAYTH-ABDALLAH.COM</w:t>
        </w:r>
      </w:hyperlink>
      <w:r w:rsidR="00494B41"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 xml:space="preserve"> </w:t>
      </w:r>
      <w:r w:rsidRPr="001572F8"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 xml:space="preserve">| </w:t>
      </w:r>
      <w:hyperlink r:id="rId10" w:tooltip="Click here to chat with me" w:history="1">
        <w:r w:rsidRPr="001572F8">
          <w:rPr>
            <w:rFonts w:ascii="Poppins" w:hAnsi="Poppins" w:cs="Poppins"/>
            <w:b/>
            <w:bCs/>
            <w:color w:val="F5F5F5"/>
            <w:spacing w:val="50"/>
            <w:sz w:val="16"/>
            <w:szCs w:val="16"/>
          </w:rPr>
          <w:t>(961) 71 625 947</w:t>
        </w:r>
      </w:hyperlink>
      <w:r w:rsidRPr="001572F8"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 xml:space="preserve"> | TRIPOLI, LEBANON</w:t>
      </w:r>
    </w:p>
    <w:p w14:paraId="22118431" w14:textId="78B62B5F" w:rsidR="00B75394" w:rsidRPr="00CE6524" w:rsidRDefault="00B75394" w:rsidP="00A8187A">
      <w:pPr>
        <w:pStyle w:val="Heading1"/>
        <w:pBdr>
          <w:bottom w:val="single" w:sz="6" w:space="1" w:color="5578AD" w:themeColor="accent1"/>
        </w:pBdr>
        <w:rPr>
          <w:rFonts w:ascii="Poppins" w:hAnsi="Poppins" w:cs="Poppins"/>
          <w:color w:val="595959" w:themeColor="accent2"/>
          <w:sz w:val="18"/>
          <w:szCs w:val="24"/>
        </w:rPr>
      </w:pPr>
      <w:r w:rsidRPr="00CE6524">
        <w:rPr>
          <w:rFonts w:ascii="Poppins" w:hAnsi="Poppins" w:cs="Poppins"/>
          <w:color w:val="595959" w:themeColor="accent2"/>
          <w:sz w:val="18"/>
          <w:szCs w:val="24"/>
        </w:rPr>
        <w:t>ACADEMIC</w:t>
      </w:r>
      <w:r w:rsidR="00D27AD7" w:rsidRPr="00CE6524">
        <w:rPr>
          <w:rFonts w:ascii="Poppins" w:hAnsi="Poppins" w:cs="Poppins"/>
          <w:color w:val="595959" w:themeColor="accent2"/>
          <w:sz w:val="18"/>
          <w:szCs w:val="24"/>
        </w:rPr>
        <w:t xml:space="preserve"> BACKGROUND</w:t>
      </w:r>
    </w:p>
    <w:p w14:paraId="150900C7" w14:textId="77777777" w:rsidR="00B75394" w:rsidRPr="00CE6524" w:rsidRDefault="00B75394" w:rsidP="00B75394">
      <w:pPr>
        <w:spacing w:after="0" w:line="240" w:lineRule="auto"/>
        <w:rPr>
          <w:rFonts w:ascii="Poppins" w:hAnsi="Poppins" w:cs="Poppins"/>
          <w:b/>
          <w:bCs/>
          <w:color w:val="181818"/>
          <w:spacing w:val="40"/>
          <w:sz w:val="8"/>
          <w:szCs w:val="8"/>
        </w:rPr>
      </w:pPr>
    </w:p>
    <w:p w14:paraId="339469E6" w14:textId="60D444C9" w:rsidR="00345B7E" w:rsidRPr="00CE6524" w:rsidRDefault="00345B7E" w:rsidP="00BC491F">
      <w:pPr>
        <w:numPr>
          <w:ilvl w:val="0"/>
          <w:numId w:val="2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 xml:space="preserve">LinkedIn, Google, and </w:t>
      </w:r>
      <w:r w:rsidRPr="00CE6524">
        <w:rPr>
          <w:rFonts w:ascii="Poppins" w:hAnsi="Poppins" w:cs="Poppins"/>
          <w:b/>
          <w:bCs/>
          <w:color w:val="DDAC63"/>
          <w:spacing w:val="10"/>
          <w:sz w:val="18"/>
          <w:szCs w:val="18"/>
        </w:rPr>
        <w:t>Digital Marketing</w:t>
      </w:r>
      <w:r w:rsidRPr="00CE6524">
        <w:rPr>
          <w:rFonts w:ascii="Poppins" w:hAnsi="Poppins" w:cs="Poppins"/>
          <w:color w:val="DDAC63"/>
          <w:spacing w:val="10"/>
          <w:sz w:val="18"/>
          <w:szCs w:val="18"/>
        </w:rPr>
        <w:t xml:space="preserve"> </w:t>
      </w:r>
      <w:r w:rsidR="00792E93" w:rsidRPr="00CE6524">
        <w:rPr>
          <w:rFonts w:ascii="Poppins" w:hAnsi="Poppins" w:cs="Poppins"/>
          <w:color w:val="181818"/>
          <w:spacing w:val="10"/>
          <w:sz w:val="18"/>
          <w:szCs w:val="18"/>
        </w:rPr>
        <w:t>Certifications ® – 2022</w:t>
      </w:r>
    </w:p>
    <w:p w14:paraId="41705AA6" w14:textId="1906C3DB" w:rsidR="00BC491F" w:rsidRPr="00CE6524" w:rsidRDefault="00F25098" w:rsidP="00BC491F">
      <w:pPr>
        <w:numPr>
          <w:ilvl w:val="0"/>
          <w:numId w:val="2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 xml:space="preserve">Global/International </w:t>
      </w:r>
      <w:r w:rsidRPr="00CE6524">
        <w:rPr>
          <w:rFonts w:ascii="Poppins" w:hAnsi="Poppins" w:cs="Poppins"/>
          <w:b/>
          <w:bCs/>
          <w:color w:val="DDAC63"/>
          <w:spacing w:val="10"/>
          <w:sz w:val="18"/>
          <w:szCs w:val="18"/>
        </w:rPr>
        <w:t>Project Management for Development Professional</w:t>
      </w:r>
      <w:r w:rsidRPr="00CE6524">
        <w:rPr>
          <w:rFonts w:ascii="Poppins" w:hAnsi="Poppins" w:cs="Poppins"/>
          <w:color w:val="DDAC63"/>
          <w:spacing w:val="10"/>
          <w:sz w:val="18"/>
          <w:szCs w:val="18"/>
        </w:rPr>
        <w:t xml:space="preserve"> </w:t>
      </w:r>
      <w:r w:rsidR="00123113" w:rsidRPr="00CE6524">
        <w:rPr>
          <w:rFonts w:ascii="Poppins" w:hAnsi="Poppins" w:cs="Poppins"/>
          <w:color w:val="181818"/>
          <w:spacing w:val="10"/>
          <w:sz w:val="18"/>
          <w:szCs w:val="18"/>
        </w:rPr>
        <w:t>–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 xml:space="preserve"> PM4NGOs </w:t>
      </w:r>
      <w:proofErr w:type="spellStart"/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>DPro</w:t>
      </w:r>
      <w:proofErr w:type="spellEnd"/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>, November 2021</w:t>
      </w:r>
    </w:p>
    <w:p w14:paraId="0430A96C" w14:textId="0D0B2C3B" w:rsidR="00BC491F" w:rsidRPr="00CE6524" w:rsidRDefault="00B43E23" w:rsidP="00345B7E">
      <w:pPr>
        <w:numPr>
          <w:ilvl w:val="0"/>
          <w:numId w:val="2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CE6524">
        <w:rPr>
          <w:rFonts w:ascii="Poppins" w:hAnsi="Poppins" w:cs="Poppins"/>
          <w:b/>
          <w:bCs/>
          <w:color w:val="DDAC63" w:themeColor="text2"/>
          <w:spacing w:val="10"/>
          <w:sz w:val="18"/>
          <w:szCs w:val="18"/>
        </w:rPr>
        <w:t xml:space="preserve">Highlighted </w:t>
      </w:r>
      <w:r w:rsidR="00BC491F" w:rsidRPr="00CE6524">
        <w:rPr>
          <w:rFonts w:ascii="Poppins" w:hAnsi="Poppins" w:cs="Poppins"/>
          <w:b/>
          <w:bCs/>
          <w:color w:val="DDAC63" w:themeColor="text2"/>
          <w:spacing w:val="10"/>
          <w:sz w:val="18"/>
          <w:szCs w:val="18"/>
        </w:rPr>
        <w:t>Readings</w:t>
      </w:r>
      <w:r w:rsidR="00BC491F" w:rsidRPr="00CE6524">
        <w:rPr>
          <w:rFonts w:ascii="Poppins" w:hAnsi="Poppins" w:cs="Poppins"/>
          <w:color w:val="181818"/>
          <w:spacing w:val="10"/>
          <w:sz w:val="18"/>
          <w:szCs w:val="18"/>
        </w:rPr>
        <w:t>: ICF Coaching Guide, BABOK, SHRM</w:t>
      </w:r>
      <w:r w:rsidR="001A7D7A" w:rsidRPr="00CE6524">
        <w:rPr>
          <w:rFonts w:ascii="Poppins" w:hAnsi="Poppins" w:cs="Poppins"/>
          <w:color w:val="181818"/>
          <w:spacing w:val="10"/>
          <w:sz w:val="18"/>
          <w:szCs w:val="18"/>
        </w:rPr>
        <w:t xml:space="preserve">, MEAL </w:t>
      </w:r>
      <w:proofErr w:type="spellStart"/>
      <w:r w:rsidR="001A7D7A" w:rsidRPr="00CE6524">
        <w:rPr>
          <w:rFonts w:ascii="Poppins" w:hAnsi="Poppins" w:cs="Poppins"/>
          <w:color w:val="181818"/>
          <w:spacing w:val="10"/>
          <w:sz w:val="18"/>
          <w:szCs w:val="18"/>
        </w:rPr>
        <w:t>DPro</w:t>
      </w:r>
      <w:proofErr w:type="spellEnd"/>
      <w:r w:rsidR="001A7D7A" w:rsidRPr="00CE6524">
        <w:rPr>
          <w:rFonts w:ascii="Poppins" w:hAnsi="Poppins" w:cs="Poppins"/>
          <w:color w:val="181818"/>
          <w:spacing w:val="10"/>
          <w:sz w:val="18"/>
          <w:szCs w:val="18"/>
        </w:rPr>
        <w:t>, Practical Financial Management for NGOs.</w:t>
      </w:r>
    </w:p>
    <w:p w14:paraId="5B58BC5C" w14:textId="56FF3E52" w:rsidR="00345B7E" w:rsidRPr="00CE6524" w:rsidRDefault="00345B7E" w:rsidP="00345B7E">
      <w:pPr>
        <w:numPr>
          <w:ilvl w:val="0"/>
          <w:numId w:val="2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CE6524">
        <w:rPr>
          <w:rFonts w:ascii="Poppins" w:hAnsi="Poppins" w:cs="Poppins"/>
          <w:b/>
          <w:bCs/>
          <w:color w:val="DDAC63"/>
          <w:spacing w:val="10"/>
          <w:sz w:val="18"/>
          <w:szCs w:val="18"/>
        </w:rPr>
        <w:t>International Organizations</w:t>
      </w:r>
      <w:r w:rsidRPr="00CE6524">
        <w:rPr>
          <w:rFonts w:ascii="Poppins" w:hAnsi="Poppins" w:cs="Poppins"/>
          <w:color w:val="DDAC63"/>
          <w:spacing w:val="10"/>
          <w:sz w:val="18"/>
          <w:szCs w:val="18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 xml:space="preserve">&amp; UN Management </w:t>
      </w:r>
      <w:r w:rsidRPr="00CE6524">
        <w:rPr>
          <w:rFonts w:ascii="Poppins" w:hAnsi="Poppins" w:cs="Poppins"/>
          <w:spacing w:val="10"/>
          <w:sz w:val="18"/>
          <w:szCs w:val="18"/>
        </w:rPr>
        <w:t xml:space="preserve">Certificate 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>– University of Geneva, 2021</w:t>
      </w:r>
    </w:p>
    <w:p w14:paraId="6A305A06" w14:textId="6996E9D1" w:rsidR="004F6A1A" w:rsidRPr="00CE6524" w:rsidRDefault="004F6A1A" w:rsidP="004F6A1A">
      <w:pPr>
        <w:numPr>
          <w:ilvl w:val="0"/>
          <w:numId w:val="2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 xml:space="preserve">Search Engine Optimization </w:t>
      </w:r>
      <w:r w:rsidRPr="00CE6524">
        <w:rPr>
          <w:rFonts w:ascii="Poppins" w:hAnsi="Poppins" w:cs="Poppins"/>
          <w:b/>
          <w:bCs/>
          <w:color w:val="DDAC63"/>
          <w:spacing w:val="10"/>
          <w:sz w:val="18"/>
          <w:szCs w:val="18"/>
        </w:rPr>
        <w:t>SEO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 xml:space="preserve">, Social Media Optimization </w:t>
      </w:r>
      <w:r w:rsidRPr="00CE6524">
        <w:rPr>
          <w:rFonts w:ascii="Poppins" w:hAnsi="Poppins" w:cs="Poppins"/>
          <w:b/>
          <w:bCs/>
          <w:color w:val="DDAC63"/>
          <w:spacing w:val="10"/>
          <w:sz w:val="18"/>
          <w:szCs w:val="18"/>
        </w:rPr>
        <w:t>SMO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 xml:space="preserve">, and </w:t>
      </w:r>
      <w:r w:rsidRPr="00CE6524">
        <w:rPr>
          <w:rFonts w:ascii="Poppins" w:hAnsi="Poppins" w:cs="Poppins"/>
          <w:b/>
          <w:bCs/>
          <w:color w:val="DDAC63"/>
          <w:spacing w:val="10"/>
          <w:sz w:val="18"/>
          <w:szCs w:val="18"/>
        </w:rPr>
        <w:t>Web Development</w:t>
      </w:r>
      <w:r w:rsidRPr="00CE6524">
        <w:rPr>
          <w:rFonts w:ascii="Poppins" w:hAnsi="Poppins" w:cs="Poppins"/>
          <w:color w:val="DDAC63"/>
          <w:spacing w:val="10"/>
          <w:sz w:val="18"/>
          <w:szCs w:val="18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>Vitals Self-paced learning – 2018</w:t>
      </w:r>
    </w:p>
    <w:p w14:paraId="44FEB327" w14:textId="2C1E3B18" w:rsidR="00345B7E" w:rsidRPr="00CE6524" w:rsidRDefault="00345B7E" w:rsidP="00345B7E">
      <w:pPr>
        <w:numPr>
          <w:ilvl w:val="0"/>
          <w:numId w:val="2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CE6524">
        <w:rPr>
          <w:rFonts w:ascii="Poppins" w:hAnsi="Poppins" w:cs="Poppins"/>
          <w:b/>
          <w:bCs/>
          <w:color w:val="DDAC63"/>
          <w:spacing w:val="10"/>
          <w:sz w:val="18"/>
          <w:szCs w:val="18"/>
        </w:rPr>
        <w:t>Two Master Degree Subjects</w:t>
      </w:r>
      <w:r w:rsidRPr="00CE6524">
        <w:rPr>
          <w:rFonts w:ascii="Poppins" w:hAnsi="Poppins" w:cs="Poppins"/>
          <w:color w:val="DDAC63"/>
          <w:spacing w:val="10"/>
          <w:sz w:val="18"/>
          <w:szCs w:val="18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>of Global Project Management – Australia, Torrens University, 2018</w:t>
      </w:r>
    </w:p>
    <w:p w14:paraId="6262F75D" w14:textId="4685B6E2" w:rsidR="00345B7E" w:rsidRPr="00CE6524" w:rsidRDefault="00345B7E" w:rsidP="00345B7E">
      <w:pPr>
        <w:numPr>
          <w:ilvl w:val="0"/>
          <w:numId w:val="2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CE6524">
        <w:rPr>
          <w:rFonts w:ascii="Poppins" w:hAnsi="Poppins" w:cs="Poppins"/>
          <w:b/>
          <w:bCs/>
          <w:color w:val="DDAC63"/>
          <w:spacing w:val="10"/>
          <w:sz w:val="18"/>
          <w:szCs w:val="18"/>
        </w:rPr>
        <w:t xml:space="preserve">Diploma 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>of Human Resources Management</w:t>
      </w:r>
      <w:r w:rsidRPr="00CE6524">
        <w:rPr>
          <w:rFonts w:ascii="Poppins" w:hAnsi="Poppins" w:cs="Poppins"/>
          <w:b/>
          <w:bCs/>
          <w:color w:val="181818"/>
          <w:spacing w:val="10"/>
          <w:sz w:val="18"/>
          <w:szCs w:val="18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>–</w:t>
      </w:r>
      <w:r w:rsidRPr="00CE6524">
        <w:rPr>
          <w:rFonts w:ascii="Poppins" w:hAnsi="Poppins" w:cs="Poppins"/>
          <w:b/>
          <w:bCs/>
          <w:color w:val="181818"/>
          <w:spacing w:val="10"/>
          <w:sz w:val="18"/>
          <w:szCs w:val="18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>Alison, 2016</w:t>
      </w:r>
    </w:p>
    <w:p w14:paraId="69DD184C" w14:textId="77777777" w:rsidR="00345B7E" w:rsidRPr="00CE6524" w:rsidRDefault="00345B7E" w:rsidP="00345B7E">
      <w:pPr>
        <w:numPr>
          <w:ilvl w:val="0"/>
          <w:numId w:val="2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8"/>
          <w:szCs w:val="18"/>
        </w:rPr>
      </w:pPr>
      <w:r w:rsidRPr="00CE6524">
        <w:rPr>
          <w:rFonts w:ascii="Poppins" w:hAnsi="Poppins" w:cs="Poppins"/>
          <w:b/>
          <w:bCs/>
          <w:color w:val="DDAC63"/>
          <w:spacing w:val="10"/>
          <w:sz w:val="18"/>
          <w:szCs w:val="18"/>
        </w:rPr>
        <w:t>Bachelor</w:t>
      </w:r>
      <w:r w:rsidRPr="00CE6524">
        <w:rPr>
          <w:rFonts w:ascii="Poppins" w:hAnsi="Poppins" w:cs="Poppins"/>
          <w:color w:val="DDAC63"/>
          <w:spacing w:val="10"/>
          <w:sz w:val="18"/>
          <w:szCs w:val="18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>of Business Management</w:t>
      </w:r>
      <w:r w:rsidRPr="00CE6524">
        <w:rPr>
          <w:rFonts w:ascii="Poppins" w:hAnsi="Poppins" w:cs="Poppins"/>
          <w:i/>
          <w:iCs/>
          <w:color w:val="181818"/>
          <w:spacing w:val="10"/>
          <w:sz w:val="18"/>
          <w:szCs w:val="18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>–</w:t>
      </w:r>
      <w:r w:rsidRPr="00CE6524">
        <w:rPr>
          <w:rFonts w:ascii="Poppins" w:hAnsi="Poppins" w:cs="Poppins"/>
          <w:i/>
          <w:iCs/>
          <w:color w:val="181818"/>
          <w:spacing w:val="10"/>
          <w:sz w:val="18"/>
          <w:szCs w:val="18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>Lebanese University, 2015</w:t>
      </w:r>
    </w:p>
    <w:p w14:paraId="318107FE" w14:textId="6269B4BB" w:rsidR="00BC491F" w:rsidRPr="00CE6524" w:rsidRDefault="00C07C37" w:rsidP="00CE6524">
      <w:pPr>
        <w:pBdr>
          <w:top w:val="single" w:sz="4" w:space="1" w:color="5578AD" w:themeColor="accent1"/>
          <w:left w:val="single" w:sz="4" w:space="4" w:color="5578AD" w:themeColor="accent1"/>
          <w:bottom w:val="single" w:sz="4" w:space="1" w:color="5578AD" w:themeColor="accent1"/>
          <w:right w:val="single" w:sz="4" w:space="4" w:color="5578AD" w:themeColor="accent1"/>
        </w:pBdr>
        <w:spacing w:after="0" w:line="276" w:lineRule="auto"/>
        <w:jc w:val="center"/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</w:pPr>
      <w:r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>Digital Transformation</w:t>
      </w:r>
      <w:r w:rsidR="00BC491F"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 xml:space="preserve"> | Project Management | Business Analysis | Data Analysis | Talent Acquisition | Web Development</w:t>
      </w:r>
      <w:r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 xml:space="preserve"> | </w:t>
      </w:r>
    </w:p>
    <w:p w14:paraId="2502B479" w14:textId="2183E209" w:rsidR="00C07C37" w:rsidRPr="00CE6524" w:rsidRDefault="00C07C37" w:rsidP="00CE6524">
      <w:pPr>
        <w:pBdr>
          <w:top w:val="single" w:sz="4" w:space="1" w:color="5578AD" w:themeColor="accent1"/>
          <w:left w:val="single" w:sz="4" w:space="4" w:color="5578AD" w:themeColor="accent1"/>
          <w:bottom w:val="single" w:sz="4" w:space="1" w:color="5578AD" w:themeColor="accent1"/>
          <w:right w:val="single" w:sz="4" w:space="4" w:color="5578AD" w:themeColor="accent1"/>
        </w:pBdr>
        <w:spacing w:after="0" w:line="276" w:lineRule="auto"/>
        <w:jc w:val="center"/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</w:pPr>
      <w:r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 xml:space="preserve">IT Recruitment | Workplace Development | </w:t>
      </w:r>
      <w:r w:rsidR="004F4DD7"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>SEO | SMM | Paid Adver</w:t>
      </w:r>
      <w:r w:rsidR="00F40E52"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>tising | Coaching &amp; Mentoring | Branding &amp; Design</w:t>
      </w:r>
    </w:p>
    <w:p w14:paraId="548E1BDA" w14:textId="5C2C92B5" w:rsidR="00B75394" w:rsidRPr="00CE6524" w:rsidRDefault="00D27AD7" w:rsidP="005F701E">
      <w:pPr>
        <w:pStyle w:val="Heading1"/>
        <w:pBdr>
          <w:bottom w:val="single" w:sz="6" w:space="1" w:color="3E5982" w:themeColor="accent1" w:themeShade="BF"/>
        </w:pBdr>
        <w:spacing w:before="120"/>
        <w:rPr>
          <w:rFonts w:ascii="Poppins" w:hAnsi="Poppins" w:cs="Poppins"/>
          <w:color w:val="595959" w:themeColor="accent2"/>
          <w:sz w:val="18"/>
          <w:szCs w:val="24"/>
        </w:rPr>
      </w:pPr>
      <w:r w:rsidRPr="00CE6524">
        <w:rPr>
          <w:rFonts w:ascii="Poppins" w:hAnsi="Poppins" w:cs="Poppins"/>
          <w:color w:val="595959" w:themeColor="accent2"/>
          <w:sz w:val="18"/>
          <w:szCs w:val="24"/>
        </w:rPr>
        <w:t>ACHIEVEMENTS</w:t>
      </w:r>
    </w:p>
    <w:p w14:paraId="6ACF5814" w14:textId="77777777" w:rsidR="00B75394" w:rsidRPr="00CE6524" w:rsidRDefault="00B75394" w:rsidP="00B75394">
      <w:pPr>
        <w:spacing w:after="0" w:line="240" w:lineRule="auto"/>
        <w:rPr>
          <w:rFonts w:ascii="Poppins" w:hAnsi="Poppins" w:cs="Poppins"/>
          <w:b/>
          <w:bCs/>
          <w:color w:val="181818"/>
          <w:spacing w:val="40"/>
          <w:sz w:val="8"/>
          <w:szCs w:val="8"/>
        </w:rPr>
      </w:pPr>
    </w:p>
    <w:p w14:paraId="7717DF99" w14:textId="18F12E9C" w:rsidR="001D4EBD" w:rsidRPr="00FF5D5A" w:rsidRDefault="00805957" w:rsidP="003D01F3">
      <w:pPr>
        <w:pStyle w:val="ListParagraph"/>
        <w:numPr>
          <w:ilvl w:val="0"/>
          <w:numId w:val="3"/>
        </w:numPr>
        <w:spacing w:after="0" w:line="276" w:lineRule="auto"/>
        <w:jc w:val="both"/>
        <w:outlineLvl w:val="1"/>
        <w:rPr>
          <w:rFonts w:ascii="Poppins" w:hAnsi="Poppins" w:cs="Poppins"/>
          <w:b/>
          <w:bCs/>
          <w:color w:val="595959" w:themeColor="accent2"/>
          <w:spacing w:val="20"/>
          <w:sz w:val="16"/>
          <w:szCs w:val="16"/>
        </w:rPr>
      </w:pPr>
      <w:r w:rsidRPr="00CE6524">
        <w:rPr>
          <w:rFonts w:ascii="Poppins" w:hAnsi="Poppins" w:cs="Poppins"/>
          <w:b/>
          <w:bCs/>
          <w:color w:val="595959" w:themeColor="accent2"/>
          <w:spacing w:val="20"/>
          <w:sz w:val="16"/>
          <w:szCs w:val="16"/>
        </w:rPr>
        <w:t>BUSINESS CONSULTANCY &amp; DIGITAL MARKETING</w:t>
      </w:r>
      <w:r w:rsidR="00280DCF">
        <w:rPr>
          <w:rFonts w:ascii="Poppins" w:hAnsi="Poppins" w:cs="Poppins"/>
          <w:b/>
          <w:bCs/>
          <w:color w:val="595959" w:themeColor="accent2"/>
          <w:spacing w:val="20"/>
          <w:sz w:val="16"/>
          <w:szCs w:val="16"/>
        </w:rPr>
        <w:t xml:space="preserve"> – </w:t>
      </w:r>
      <w:r w:rsidR="00280DCF" w:rsidRPr="00280DCF">
        <w:rPr>
          <w:rFonts w:ascii="Poppins" w:hAnsi="Poppins" w:cs="Poppins"/>
          <w:color w:val="181818"/>
          <w:spacing w:val="10"/>
          <w:sz w:val="16"/>
          <w:szCs w:val="16"/>
        </w:rPr>
        <w:t>For more details visit my niche</w:t>
      </w:r>
      <w:r w:rsidR="00280DCF" w:rsidRPr="00280DCF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 xml:space="preserve"> </w:t>
      </w:r>
      <w:hyperlink r:id="rId11" w:tooltip="Dynamic ORD Website" w:history="1">
        <w:r w:rsidR="00280DCF" w:rsidRPr="00FF5D5A">
          <w:rPr>
            <w:rStyle w:val="Hyperlink"/>
            <w:rFonts w:ascii="Poppins" w:hAnsi="Poppins" w:cs="Poppins"/>
            <w:b/>
            <w:bCs/>
            <w:spacing w:val="10"/>
            <w:sz w:val="16"/>
            <w:szCs w:val="16"/>
            <w:u w:val="none"/>
          </w:rPr>
          <w:t>dynamicord.com</w:t>
        </w:r>
      </w:hyperlink>
    </w:p>
    <w:p w14:paraId="15EDA04A" w14:textId="1D3A9676" w:rsidR="000921A3" w:rsidRPr="000921A3" w:rsidRDefault="000921A3" w:rsidP="000921A3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0921A3">
        <w:rPr>
          <w:rFonts w:ascii="Poppins" w:hAnsi="Poppins" w:cs="Poppins"/>
          <w:color w:val="181818"/>
          <w:spacing w:val="10"/>
          <w:sz w:val="16"/>
          <w:szCs w:val="16"/>
        </w:rPr>
        <w:t xml:space="preserve">Spearheaded comprehensive web development initiatives across Google and Bing—leveraging advanced on page optimization, </w:t>
      </w:r>
      <w:r w:rsidRPr="00CD25E6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SEO</w:t>
      </w:r>
      <w:r w:rsidRPr="000921A3">
        <w:rPr>
          <w:rFonts w:ascii="Poppins" w:hAnsi="Poppins" w:cs="Poppins"/>
          <w:color w:val="181818"/>
          <w:spacing w:val="10"/>
          <w:sz w:val="16"/>
          <w:szCs w:val="16"/>
        </w:rPr>
        <w:t xml:space="preserve">-focused blogging, and refined </w:t>
      </w:r>
      <w:r w:rsidRPr="00CD25E6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UX/UI</w:t>
      </w:r>
      <w:r w:rsidRPr="00CD25E6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Pr="000921A3">
        <w:rPr>
          <w:rFonts w:ascii="Poppins" w:hAnsi="Poppins" w:cs="Poppins"/>
          <w:color w:val="181818"/>
          <w:spacing w:val="10"/>
          <w:sz w:val="16"/>
          <w:szCs w:val="16"/>
        </w:rPr>
        <w:t xml:space="preserve">to boost organic </w:t>
      </w:r>
      <w:r w:rsidRPr="00CD25E6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search rankings</w:t>
      </w:r>
      <w:r w:rsidRPr="00CD25E6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Pr="000921A3">
        <w:rPr>
          <w:rFonts w:ascii="Poppins" w:hAnsi="Poppins" w:cs="Poppins"/>
          <w:color w:val="181818"/>
          <w:spacing w:val="10"/>
          <w:sz w:val="16"/>
          <w:szCs w:val="16"/>
        </w:rPr>
        <w:t xml:space="preserve">and enhance </w:t>
      </w:r>
      <w:r w:rsidRPr="00CD25E6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user engagement</w:t>
      </w:r>
      <w:r w:rsidRPr="000921A3">
        <w:rPr>
          <w:rFonts w:ascii="Poppins" w:hAnsi="Poppins" w:cs="Poppins"/>
          <w:color w:val="181818"/>
          <w:spacing w:val="10"/>
          <w:sz w:val="16"/>
          <w:szCs w:val="16"/>
        </w:rPr>
        <w:t>.</w:t>
      </w:r>
    </w:p>
    <w:p w14:paraId="02217798" w14:textId="2BF3B7BB" w:rsidR="000921A3" w:rsidRPr="000921A3" w:rsidRDefault="000921A3" w:rsidP="000921A3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0921A3">
        <w:rPr>
          <w:rFonts w:ascii="Poppins" w:hAnsi="Poppins" w:cs="Poppins"/>
          <w:color w:val="181818"/>
          <w:spacing w:val="10"/>
          <w:sz w:val="16"/>
          <w:szCs w:val="16"/>
        </w:rPr>
        <w:t xml:space="preserve">Specialize in </w:t>
      </w:r>
      <w:r w:rsidRPr="00CD25E6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strategic digital marketing</w:t>
      </w:r>
      <w:r w:rsidRPr="00CD25E6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Pr="000921A3">
        <w:rPr>
          <w:rFonts w:ascii="Poppins" w:hAnsi="Poppins" w:cs="Poppins"/>
          <w:color w:val="181818"/>
          <w:spacing w:val="10"/>
          <w:sz w:val="16"/>
          <w:szCs w:val="16"/>
        </w:rPr>
        <w:t xml:space="preserve">that integrates SEO, </w:t>
      </w:r>
      <w:r w:rsidRPr="00CD25E6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branding</w:t>
      </w:r>
      <w:r w:rsidRPr="000921A3">
        <w:rPr>
          <w:rFonts w:ascii="Poppins" w:hAnsi="Poppins" w:cs="Poppins"/>
          <w:color w:val="181818"/>
          <w:spacing w:val="10"/>
          <w:sz w:val="16"/>
          <w:szCs w:val="16"/>
        </w:rPr>
        <w:t xml:space="preserve">, and </w:t>
      </w:r>
      <w:r w:rsidRPr="00CD25E6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content creation</w:t>
      </w:r>
      <w:r w:rsidRPr="00CD25E6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Pr="000921A3">
        <w:rPr>
          <w:rFonts w:ascii="Poppins" w:hAnsi="Poppins" w:cs="Poppins"/>
          <w:color w:val="181818"/>
          <w:spacing w:val="10"/>
          <w:sz w:val="16"/>
          <w:szCs w:val="16"/>
        </w:rPr>
        <w:t xml:space="preserve">with diverse </w:t>
      </w:r>
      <w:r w:rsidRPr="00CD25E6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paid ad</w:t>
      </w:r>
      <w:r w:rsidRPr="000921A3">
        <w:rPr>
          <w:rFonts w:ascii="Poppins" w:hAnsi="Poppins" w:cs="Poppins"/>
          <w:color w:val="181818"/>
          <w:spacing w:val="10"/>
          <w:sz w:val="16"/>
          <w:szCs w:val="16"/>
        </w:rPr>
        <w:t xml:space="preserve"> models (PPA, PPC, CPL, CPV, CPM, and CPE) to drive search rankings, </w:t>
      </w:r>
      <w:r w:rsidR="00E2691D" w:rsidRPr="00E2691D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email marketing</w:t>
      </w:r>
      <w:r w:rsidR="00E2691D">
        <w:rPr>
          <w:rFonts w:ascii="Poppins" w:hAnsi="Poppins" w:cs="Poppins"/>
          <w:color w:val="181818"/>
          <w:spacing w:val="10"/>
          <w:sz w:val="16"/>
          <w:szCs w:val="16"/>
        </w:rPr>
        <w:t xml:space="preserve">, </w:t>
      </w:r>
      <w:r w:rsidRPr="00CD25E6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lead generation</w:t>
      </w:r>
      <w:r w:rsidRPr="000921A3">
        <w:rPr>
          <w:rFonts w:ascii="Poppins" w:hAnsi="Poppins" w:cs="Poppins"/>
          <w:color w:val="181818"/>
          <w:spacing w:val="10"/>
          <w:sz w:val="16"/>
          <w:szCs w:val="16"/>
        </w:rPr>
        <w:t xml:space="preserve">, and </w:t>
      </w:r>
      <w:r w:rsidRPr="00CD25E6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conversions</w:t>
      </w:r>
      <w:r w:rsidRPr="00CD25E6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Pr="000921A3">
        <w:rPr>
          <w:rFonts w:ascii="Poppins" w:hAnsi="Poppins" w:cs="Poppins"/>
          <w:color w:val="181818"/>
          <w:spacing w:val="10"/>
          <w:sz w:val="16"/>
          <w:szCs w:val="16"/>
        </w:rPr>
        <w:t>while elevating brand visibility and engagement across META, LinkedIn, YouTube, TikTok, WhatsApp, and X.</w:t>
      </w:r>
    </w:p>
    <w:p w14:paraId="2F72F599" w14:textId="26085779" w:rsidR="00B75394" w:rsidRPr="00CE6524" w:rsidRDefault="00B75394" w:rsidP="003D01F3">
      <w:pPr>
        <w:pStyle w:val="ListParagraph"/>
        <w:numPr>
          <w:ilvl w:val="0"/>
          <w:numId w:val="3"/>
        </w:numPr>
        <w:spacing w:after="0" w:line="276" w:lineRule="auto"/>
        <w:jc w:val="both"/>
        <w:outlineLvl w:val="1"/>
        <w:rPr>
          <w:rFonts w:ascii="Poppins" w:hAnsi="Poppins" w:cs="Poppins"/>
          <w:b/>
          <w:bCs/>
          <w:color w:val="595959" w:themeColor="accent2"/>
          <w:spacing w:val="20"/>
          <w:sz w:val="16"/>
          <w:szCs w:val="16"/>
        </w:rPr>
      </w:pPr>
      <w:r w:rsidRPr="00CE6524">
        <w:rPr>
          <w:rFonts w:ascii="Poppins" w:hAnsi="Poppins" w:cs="Poppins"/>
          <w:b/>
          <w:bCs/>
          <w:color w:val="595959" w:themeColor="accent2"/>
          <w:spacing w:val="20"/>
          <w:sz w:val="16"/>
          <w:szCs w:val="16"/>
        </w:rPr>
        <w:t>PRO</w:t>
      </w:r>
      <w:r w:rsidR="00AC4BEC" w:rsidRPr="00CE6524">
        <w:rPr>
          <w:rFonts w:ascii="Poppins" w:hAnsi="Poppins" w:cs="Poppins"/>
          <w:b/>
          <w:bCs/>
          <w:color w:val="595959" w:themeColor="accent2"/>
          <w:spacing w:val="20"/>
          <w:sz w:val="16"/>
          <w:szCs w:val="16"/>
        </w:rPr>
        <w:t>GRAM</w:t>
      </w:r>
      <w:r w:rsidRPr="00CE6524">
        <w:rPr>
          <w:rFonts w:ascii="Poppins" w:hAnsi="Poppins" w:cs="Poppins"/>
          <w:b/>
          <w:bCs/>
          <w:color w:val="595959" w:themeColor="accent2"/>
          <w:spacing w:val="20"/>
          <w:sz w:val="16"/>
          <w:szCs w:val="16"/>
        </w:rPr>
        <w:t xml:space="preserve"> </w:t>
      </w:r>
      <w:r w:rsidR="00AC4BEC" w:rsidRPr="00CE6524">
        <w:rPr>
          <w:rFonts w:ascii="Poppins" w:hAnsi="Poppins" w:cs="Poppins"/>
          <w:b/>
          <w:bCs/>
          <w:color w:val="595959" w:themeColor="accent2"/>
          <w:spacing w:val="20"/>
          <w:sz w:val="16"/>
          <w:szCs w:val="16"/>
        </w:rPr>
        <w:t>LEADERSHIP</w:t>
      </w:r>
    </w:p>
    <w:p w14:paraId="1940696F" w14:textId="4C811DA3" w:rsidR="00D31D2D" w:rsidRPr="00CE6524" w:rsidRDefault="00F14AFA" w:rsidP="0000244D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Led </w:t>
      </w:r>
      <w:r w:rsidR="00554102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large-scale </w:t>
      </w:r>
      <w:r w:rsidR="00D31D2D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community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projects</w:t>
      </w:r>
      <w:r w:rsidR="00D31D2D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that empowered underserved communities through resource mobilization, </w:t>
      </w:r>
      <w:r w:rsidR="006A7290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raising </w:t>
      </w:r>
      <w:r w:rsidR="004D2FD8"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awareness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, </w:t>
      </w:r>
      <w:r w:rsidR="00915729"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social protection</w:t>
      </w:r>
      <w:r w:rsidR="00915729" w:rsidRPr="00CE6524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="00915729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and </w:t>
      </w:r>
      <w:r w:rsidR="00D31D2D"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education</w:t>
      </w:r>
      <w:r w:rsidR="00D31D2D" w:rsidRPr="00CE6524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="00D31D2D" w:rsidRPr="00CE6524">
        <w:rPr>
          <w:rFonts w:ascii="Poppins" w:hAnsi="Poppins" w:cs="Poppins"/>
          <w:color w:val="181818"/>
          <w:spacing w:val="10"/>
          <w:sz w:val="16"/>
          <w:szCs w:val="16"/>
        </w:rPr>
        <w:t>programs,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and</w:t>
      </w:r>
      <w:r w:rsidR="00D31D2D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</w:t>
      </w:r>
      <w:r w:rsidR="00D31D2D"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entrepreneurship</w:t>
      </w:r>
      <w:r w:rsidR="00D31D2D" w:rsidRPr="00CE6524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="00D31D2D" w:rsidRPr="00CE6524">
        <w:rPr>
          <w:rFonts w:ascii="Poppins" w:hAnsi="Poppins" w:cs="Poppins"/>
          <w:color w:val="181818"/>
          <w:spacing w:val="10"/>
          <w:sz w:val="16"/>
          <w:szCs w:val="16"/>
        </w:rPr>
        <w:t>training,</w:t>
      </w:r>
    </w:p>
    <w:p w14:paraId="6170A0AE" w14:textId="6475E0DD" w:rsidR="00713856" w:rsidRPr="00CE6524" w:rsidRDefault="00713856" w:rsidP="0000244D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Improved organizational efficiency by developing automated systems for referral tracking, reporting, and </w:t>
      </w:r>
      <w:r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database</w:t>
      </w:r>
      <w:r w:rsidRPr="00CE6524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management, reducing processing times</w:t>
      </w:r>
      <w:r w:rsidR="00407632" w:rsidRPr="00CE6524">
        <w:rPr>
          <w:rFonts w:ascii="Poppins" w:hAnsi="Poppins" w:cs="Poppins"/>
          <w:color w:val="181818"/>
          <w:spacing w:val="10"/>
          <w:sz w:val="16"/>
          <w:szCs w:val="16"/>
        </w:rPr>
        <w:t>.</w:t>
      </w:r>
    </w:p>
    <w:p w14:paraId="5BF50E5D" w14:textId="2367D55A" w:rsidR="00C432D5" w:rsidRPr="00CE6524" w:rsidRDefault="008B2B3B" w:rsidP="0000244D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Served as primary point of contact for diverse stakeholders, </w:t>
      </w:r>
      <w:r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facilitating</w:t>
      </w:r>
      <w:r w:rsidRPr="00CE6524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over 75 conferences, </w:t>
      </w:r>
      <w:r w:rsidR="001C29F5" w:rsidRPr="00CE6524">
        <w:rPr>
          <w:rFonts w:ascii="Poppins" w:hAnsi="Poppins" w:cs="Poppins"/>
          <w:color w:val="181818"/>
          <w:spacing w:val="10"/>
          <w:sz w:val="16"/>
          <w:szCs w:val="16"/>
        </w:rPr>
        <w:t>and activities.</w:t>
      </w:r>
    </w:p>
    <w:p w14:paraId="164D8387" w14:textId="40ACE607" w:rsidR="00F328DD" w:rsidRPr="00CE6524" w:rsidRDefault="00F04168" w:rsidP="0000244D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D</w:t>
      </w:r>
      <w:r w:rsidR="008B2B3B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eveloping and reviewing </w:t>
      </w:r>
      <w:r w:rsidR="008B2B3B"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program materials</w:t>
      </w:r>
      <w:r w:rsidR="008B2B3B" w:rsidRPr="00CE6524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="008B2B3B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and </w:t>
      </w:r>
      <w:r w:rsidR="008B2B3B"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studies</w:t>
      </w:r>
      <w:r w:rsidR="003F1A13" w:rsidRPr="00CE6524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="003F1A13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(LS4S, </w:t>
      </w:r>
      <w:r w:rsidR="00F61DFA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and </w:t>
      </w:r>
      <w:r w:rsidR="004B228D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Akkar and Tripoli </w:t>
      </w:r>
      <w:r w:rsidR="00F61DFA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Household Vulnerability </w:t>
      </w:r>
      <w:r w:rsidR="004B228D" w:rsidRPr="00CE6524">
        <w:rPr>
          <w:rFonts w:ascii="Poppins" w:hAnsi="Poppins" w:cs="Poppins"/>
          <w:color w:val="181818"/>
          <w:spacing w:val="10"/>
          <w:sz w:val="16"/>
          <w:szCs w:val="16"/>
        </w:rPr>
        <w:t>Research</w:t>
      </w:r>
      <w:r w:rsidR="00F61DFA" w:rsidRPr="00CE6524">
        <w:rPr>
          <w:rFonts w:ascii="Poppins" w:hAnsi="Poppins" w:cs="Poppins"/>
          <w:color w:val="181818"/>
          <w:spacing w:val="10"/>
          <w:sz w:val="16"/>
          <w:szCs w:val="16"/>
        </w:rPr>
        <w:t>).</w:t>
      </w:r>
    </w:p>
    <w:p w14:paraId="557ED0FA" w14:textId="417A925B" w:rsidR="00B75394" w:rsidRPr="00CE6524" w:rsidRDefault="008B2B3B" w:rsidP="0000244D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Designed and implemented outreach </w:t>
      </w:r>
      <w:r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policies</w:t>
      </w:r>
      <w:r w:rsidRPr="00CE6524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and </w:t>
      </w:r>
      <w:r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procedures</w:t>
      </w:r>
      <w:r w:rsidRPr="00CE6524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for UTOPIA, streamlining communication and engagement.</w:t>
      </w:r>
    </w:p>
    <w:p w14:paraId="7D23EC7F" w14:textId="448F9BC2" w:rsidR="00B75394" w:rsidRPr="00CE6524" w:rsidRDefault="00805957" w:rsidP="003D01F3">
      <w:pPr>
        <w:pStyle w:val="ListParagraph"/>
        <w:numPr>
          <w:ilvl w:val="0"/>
          <w:numId w:val="3"/>
        </w:numPr>
        <w:spacing w:after="0" w:line="276" w:lineRule="auto"/>
        <w:jc w:val="both"/>
        <w:outlineLvl w:val="1"/>
        <w:rPr>
          <w:rFonts w:ascii="Poppins" w:hAnsi="Poppins" w:cs="Poppins"/>
          <w:b/>
          <w:bCs/>
          <w:color w:val="595959" w:themeColor="accent2"/>
          <w:spacing w:val="20"/>
          <w:sz w:val="16"/>
          <w:szCs w:val="16"/>
        </w:rPr>
      </w:pPr>
      <w:r w:rsidRPr="00CE6524">
        <w:rPr>
          <w:rFonts w:ascii="Poppins" w:hAnsi="Poppins" w:cs="Poppins"/>
          <w:b/>
          <w:bCs/>
          <w:color w:val="595959" w:themeColor="accent2"/>
          <w:spacing w:val="20"/>
          <w:sz w:val="16"/>
          <w:szCs w:val="16"/>
        </w:rPr>
        <w:t>RESEARCH &amp; DATA ANALYSIS</w:t>
      </w:r>
    </w:p>
    <w:p w14:paraId="6D9E771E" w14:textId="77777777" w:rsidR="00043E3C" w:rsidRPr="00CE6524" w:rsidRDefault="004B5207" w:rsidP="004B5207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Developed and implemented effective </w:t>
      </w:r>
      <w:r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M&amp;E systems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, plans, and tools, leading </w:t>
      </w:r>
      <w:r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data collection exercises</w:t>
      </w:r>
      <w:r w:rsidRPr="00CE6524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and managing M&amp;E data.</w:t>
      </w:r>
    </w:p>
    <w:p w14:paraId="1957055B" w14:textId="40881C6E" w:rsidR="004B5207" w:rsidRPr="00CE6524" w:rsidRDefault="00FB7AA0" w:rsidP="004B5207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Maintained</w:t>
      </w:r>
      <w:r w:rsidR="004B5207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accurate and timely data collection for multiple projects</w:t>
      </w:r>
      <w:r w:rsidR="001B6D44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, and successfully </w:t>
      </w:r>
      <w:r w:rsidR="001B6D44"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recruited</w:t>
      </w:r>
      <w:r w:rsidR="001B6D44" w:rsidRPr="00CE6524">
        <w:rPr>
          <w:rFonts w:ascii="Poppins" w:hAnsi="Poppins" w:cs="Poppins"/>
          <w:color w:val="181818"/>
          <w:spacing w:val="10"/>
          <w:sz w:val="16"/>
          <w:szCs w:val="16"/>
        </w:rPr>
        <w:t>, trained, and monitored data collectors,</w:t>
      </w:r>
    </w:p>
    <w:p w14:paraId="74FFF5D9" w14:textId="68739A8B" w:rsidR="004B5207" w:rsidRPr="00CE6524" w:rsidRDefault="004B5207" w:rsidP="004B5207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Developed</w:t>
      </w:r>
      <w:r w:rsidR="00FF5A6C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MEAL activities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</w:t>
      </w:r>
      <w:r w:rsidR="00FF5A6C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information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manage</w:t>
      </w:r>
      <w:r w:rsidR="00FF5A6C" w:rsidRPr="00CE6524">
        <w:rPr>
          <w:rFonts w:ascii="Poppins" w:hAnsi="Poppins" w:cs="Poppins"/>
          <w:color w:val="181818"/>
          <w:spacing w:val="10"/>
          <w:sz w:val="16"/>
          <w:szCs w:val="16"/>
        </w:rPr>
        <w:t>ment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</w:t>
      </w:r>
      <w:r w:rsidR="00FF5A6C" w:rsidRPr="00CE6524">
        <w:rPr>
          <w:rFonts w:ascii="Poppins" w:hAnsi="Poppins" w:cs="Poppins"/>
          <w:color w:val="181818"/>
          <w:spacing w:val="10"/>
          <w:sz w:val="16"/>
          <w:szCs w:val="16"/>
        </w:rPr>
        <w:t>systems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, enhancing </w:t>
      </w:r>
      <w:r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accountability and learning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. Contributed to developing and managing </w:t>
      </w:r>
      <w:r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complaint and feedback mechanisms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, improving transparency and responsiveness.</w:t>
      </w:r>
    </w:p>
    <w:p w14:paraId="657BC106" w14:textId="320F0CF8" w:rsidR="00B75394" w:rsidRPr="00CE6524" w:rsidRDefault="00805957" w:rsidP="003D01F3">
      <w:pPr>
        <w:pStyle w:val="ListParagraph"/>
        <w:numPr>
          <w:ilvl w:val="0"/>
          <w:numId w:val="3"/>
        </w:numPr>
        <w:spacing w:after="0" w:line="276" w:lineRule="auto"/>
        <w:jc w:val="both"/>
        <w:outlineLvl w:val="1"/>
        <w:rPr>
          <w:rFonts w:ascii="Poppins" w:hAnsi="Poppins" w:cs="Poppins"/>
          <w:b/>
          <w:bCs/>
          <w:color w:val="595959" w:themeColor="accent2"/>
          <w:spacing w:val="20"/>
          <w:sz w:val="16"/>
          <w:szCs w:val="16"/>
        </w:rPr>
      </w:pPr>
      <w:r w:rsidRPr="00CE6524">
        <w:rPr>
          <w:rFonts w:ascii="Poppins" w:hAnsi="Poppins" w:cs="Poppins"/>
          <w:b/>
          <w:bCs/>
          <w:color w:val="595959" w:themeColor="accent2"/>
          <w:spacing w:val="20"/>
          <w:sz w:val="16"/>
          <w:szCs w:val="16"/>
        </w:rPr>
        <w:t>PEOPLE PARTNERSHIP</w:t>
      </w:r>
      <w:r w:rsidR="00C21DB3" w:rsidRPr="00CE6524">
        <w:rPr>
          <w:rFonts w:ascii="Poppins" w:hAnsi="Poppins" w:cs="Poppins"/>
          <w:b/>
          <w:bCs/>
          <w:color w:val="595959" w:themeColor="accent2"/>
          <w:spacing w:val="20"/>
          <w:sz w:val="16"/>
          <w:szCs w:val="16"/>
        </w:rPr>
        <w:t xml:space="preserve"> &amp; </w:t>
      </w:r>
      <w:r w:rsidR="00CE6524" w:rsidRPr="00CE6524">
        <w:rPr>
          <w:rFonts w:ascii="Poppins" w:hAnsi="Poppins" w:cs="Poppins"/>
          <w:b/>
          <w:bCs/>
          <w:color w:val="595959" w:themeColor="accent2"/>
          <w:spacing w:val="20"/>
          <w:sz w:val="16"/>
          <w:szCs w:val="16"/>
        </w:rPr>
        <w:t>ORGANIZATIONAL DEVELOPMENT</w:t>
      </w:r>
    </w:p>
    <w:p w14:paraId="3DD7C9D2" w14:textId="182FBD83" w:rsidR="008F02B9" w:rsidRPr="00CE6524" w:rsidRDefault="008F02B9" w:rsidP="008F02B9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Acted as a human resources manager for multiple organizations (100+ staff), fostering a positive and supportive work environment.</w:t>
      </w:r>
    </w:p>
    <w:p w14:paraId="1A664107" w14:textId="77777777" w:rsidR="008F02B9" w:rsidRPr="00CE6524" w:rsidRDefault="008F02B9" w:rsidP="008F02B9">
      <w:pPr>
        <w:numPr>
          <w:ilvl w:val="1"/>
          <w:numId w:val="3"/>
        </w:num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Designed and implemented comprehensive HRM policies and procedures for UTOPIA, IP-GATE, and G-Lounge, ensuring compliance and best practices.</w:t>
      </w:r>
    </w:p>
    <w:p w14:paraId="69112768" w14:textId="2936E331" w:rsidR="000C1242" w:rsidRPr="00CE6524" w:rsidRDefault="00052D0F" w:rsidP="00F768E4">
      <w:pPr>
        <w:numPr>
          <w:ilvl w:val="1"/>
          <w:numId w:val="3"/>
        </w:numPr>
        <w:spacing w:after="12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M</w:t>
      </w:r>
      <w:r w:rsidR="008F02B9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obilized talents and provided support in various areas across industries, delivering </w:t>
      </w:r>
      <w:r w:rsidR="00C21DB3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more than 300 </w:t>
      </w:r>
      <w:r w:rsidR="008F02B9" w:rsidRPr="00CE6524">
        <w:rPr>
          <w:rFonts w:ascii="Poppins" w:hAnsi="Poppins" w:cs="Poppins"/>
          <w:color w:val="181818"/>
          <w:spacing w:val="10"/>
          <w:sz w:val="16"/>
          <w:szCs w:val="16"/>
        </w:rPr>
        <w:t>impactful training and coaching workshops</w:t>
      </w:r>
      <w:r w:rsidR="00C21DB3" w:rsidRPr="00CE6524">
        <w:rPr>
          <w:rFonts w:ascii="Poppins" w:hAnsi="Poppins" w:cs="Poppins"/>
          <w:color w:val="181818"/>
          <w:spacing w:val="10"/>
          <w:sz w:val="16"/>
          <w:szCs w:val="16"/>
        </w:rPr>
        <w:t>.</w:t>
      </w:r>
    </w:p>
    <w:p w14:paraId="58A2B70F" w14:textId="6A7F9BAD" w:rsidR="0007673E" w:rsidRPr="00CE6524" w:rsidRDefault="00B75394" w:rsidP="005E0581">
      <w:pPr>
        <w:pBdr>
          <w:top w:val="single" w:sz="4" w:space="1" w:color="089BA2" w:themeColor="accent3" w:themeShade="BF"/>
          <w:left w:val="single" w:sz="4" w:space="4" w:color="089BA2" w:themeColor="accent3" w:themeShade="BF"/>
          <w:bottom w:val="single" w:sz="4" w:space="1" w:color="089BA2" w:themeColor="accent3" w:themeShade="BF"/>
          <w:right w:val="single" w:sz="4" w:space="4" w:color="089BA2" w:themeColor="accent3" w:themeShade="BF"/>
          <w:between w:val="single" w:sz="4" w:space="1" w:color="089BA2" w:themeColor="accent3" w:themeShade="BF"/>
          <w:bar w:val="single" w:sz="4" w:color="089BA2" w:themeColor="accent3" w:themeShade="BF"/>
        </w:pBdr>
        <w:shd w:val="clear" w:color="auto" w:fill="595959" w:themeFill="accent2"/>
        <w:spacing w:line="240" w:lineRule="auto"/>
        <w:jc w:val="center"/>
        <w:rPr>
          <w:rFonts w:ascii="Poppins" w:hAnsi="Poppins" w:cs="Poppins"/>
          <w:color w:val="F5F5F5"/>
          <w:spacing w:val="50"/>
          <w:sz w:val="16"/>
          <w:szCs w:val="16"/>
        </w:rPr>
      </w:pPr>
      <w:r w:rsidRPr="00CE6524"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 xml:space="preserve">SKYPE </w:t>
      </w:r>
      <w:hyperlink r:id="rId12" w:tooltip="Click here to chat with me" w:history="1">
        <w:proofErr w:type="spellStart"/>
        <w:r w:rsidRPr="00CE6524">
          <w:rPr>
            <w:rFonts w:ascii="Poppins" w:hAnsi="Poppins" w:cs="Poppins"/>
            <w:color w:val="F5F5F5"/>
            <w:spacing w:val="50"/>
            <w:sz w:val="16"/>
            <w:szCs w:val="16"/>
          </w:rPr>
          <w:t>live:ghayth.abdullah</w:t>
        </w:r>
        <w:proofErr w:type="spellEnd"/>
      </w:hyperlink>
      <w:r w:rsidRPr="00CE6524">
        <w:rPr>
          <w:rFonts w:ascii="Poppins" w:hAnsi="Poppins" w:cs="Poppins"/>
          <w:color w:val="F5F5F5"/>
          <w:spacing w:val="50"/>
          <w:sz w:val="16"/>
          <w:szCs w:val="16"/>
        </w:rPr>
        <w:t xml:space="preserve"> | </w:t>
      </w:r>
      <w:r w:rsidRPr="00CE6524"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>PORTFOLIO</w:t>
      </w:r>
      <w:r w:rsidRPr="00CE6524">
        <w:rPr>
          <w:rFonts w:ascii="Poppins" w:hAnsi="Poppins" w:cs="Poppins"/>
          <w:color w:val="F5F5F5"/>
          <w:spacing w:val="50"/>
          <w:sz w:val="16"/>
          <w:szCs w:val="16"/>
        </w:rPr>
        <w:t xml:space="preserve"> </w:t>
      </w:r>
      <w:hyperlink r:id="rId13" w:tooltip="Click here to vist my Services Website" w:history="1">
        <w:r w:rsidR="00395895" w:rsidRPr="00CE6524">
          <w:rPr>
            <w:rFonts w:ascii="Poppins" w:hAnsi="Poppins" w:cs="Poppins"/>
            <w:color w:val="F5F5F5"/>
            <w:spacing w:val="50"/>
            <w:sz w:val="16"/>
            <w:szCs w:val="16"/>
          </w:rPr>
          <w:t>ghayth-abdallah.com</w:t>
        </w:r>
      </w:hyperlink>
      <w:r w:rsidR="007445CC" w:rsidRPr="00CE6524">
        <w:rPr>
          <w:rFonts w:ascii="Poppins" w:hAnsi="Poppins" w:cs="Poppins"/>
          <w:color w:val="F5F5F5"/>
          <w:spacing w:val="50"/>
          <w:sz w:val="16"/>
          <w:szCs w:val="16"/>
        </w:rPr>
        <w:t xml:space="preserve"> | </w:t>
      </w:r>
      <w:hyperlink r:id="rId14" w:tooltip="Video Introduction" w:history="1">
        <w:r w:rsidR="007445CC" w:rsidRPr="00CE6524">
          <w:rPr>
            <w:rStyle w:val="Hyperlink"/>
            <w:rFonts w:ascii="Poppins" w:hAnsi="Poppins" w:cs="Poppins"/>
            <w:color w:val="F9F8F8" w:themeColor="background1"/>
            <w:spacing w:val="50"/>
            <w:sz w:val="16"/>
            <w:szCs w:val="16"/>
            <w:u w:val="none"/>
          </w:rPr>
          <w:t>Video Introduction</w:t>
        </w:r>
        <w:r w:rsidR="009C1045" w:rsidRPr="00CE6524">
          <w:rPr>
            <w:rStyle w:val="Hyperlink"/>
            <w:rFonts w:ascii="Poppins" w:hAnsi="Poppins" w:cs="Poppins"/>
            <w:color w:val="F9F8F8" w:themeColor="background1"/>
            <w:spacing w:val="50"/>
            <w:sz w:val="16"/>
            <w:szCs w:val="16"/>
            <w:u w:val="none"/>
          </w:rPr>
          <w:t xml:space="preserve"> (click</w:t>
        </w:r>
      </w:hyperlink>
      <w:r w:rsidR="009C1045" w:rsidRPr="00CE6524">
        <w:rPr>
          <w:rFonts w:ascii="Poppins" w:hAnsi="Poppins" w:cs="Poppins"/>
          <w:color w:val="F9F8F8" w:themeColor="background1"/>
          <w:spacing w:val="50"/>
          <w:sz w:val="16"/>
          <w:szCs w:val="16"/>
        </w:rPr>
        <w:t>)</w:t>
      </w:r>
    </w:p>
    <w:p w14:paraId="703AA023" w14:textId="77777777" w:rsidR="0007673E" w:rsidRPr="00CE6524" w:rsidRDefault="0007673E" w:rsidP="0007673E">
      <w:pPr>
        <w:spacing w:after="0"/>
        <w:rPr>
          <w:rFonts w:ascii="Poppins" w:hAnsi="Poppins" w:cs="Poppins"/>
          <w:sz w:val="4"/>
          <w:szCs w:val="4"/>
        </w:rPr>
      </w:pPr>
    </w:p>
    <w:p w14:paraId="141E52A2" w14:textId="77777777" w:rsidR="00F25098" w:rsidRPr="00CE6524" w:rsidRDefault="00F25098" w:rsidP="005F701E">
      <w:pPr>
        <w:pStyle w:val="Heading1"/>
        <w:pBdr>
          <w:bottom w:val="single" w:sz="6" w:space="1" w:color="3E5982" w:themeColor="accent1" w:themeShade="BF"/>
        </w:pBdr>
        <w:rPr>
          <w:rFonts w:ascii="Poppins" w:hAnsi="Poppins" w:cs="Poppins"/>
          <w:color w:val="595959" w:themeColor="accent2"/>
          <w:sz w:val="18"/>
          <w:szCs w:val="24"/>
        </w:rPr>
      </w:pPr>
      <w:r w:rsidRPr="00CE6524">
        <w:rPr>
          <w:rFonts w:ascii="Poppins" w:hAnsi="Poppins" w:cs="Poppins"/>
          <w:color w:val="595959" w:themeColor="accent2"/>
          <w:sz w:val="18"/>
          <w:szCs w:val="24"/>
        </w:rPr>
        <w:t>PROFESSIONAL EXPERIENCE</w:t>
      </w:r>
    </w:p>
    <w:p w14:paraId="6A54C453" w14:textId="526E366E" w:rsidR="00F25098" w:rsidRPr="00CE6524" w:rsidRDefault="000D014C" w:rsidP="00EE7454">
      <w:pPr>
        <w:pStyle w:val="Heading2"/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</w:pP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>DYNAMIC</w:t>
      </w:r>
      <w:r w:rsidR="00DE7621" w:rsidRPr="00CE6524">
        <w:rPr>
          <w:rFonts w:ascii="Poppins" w:hAnsi="Poppins" w:cs="Poppins"/>
          <w:color w:val="181818"/>
          <w:spacing w:val="20"/>
          <w:sz w:val="18"/>
          <w:szCs w:val="18"/>
        </w:rPr>
        <w:t>-</w:t>
      </w: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 xml:space="preserve">ORD </w:t>
      </w:r>
      <w:r w:rsidR="00F25098" w:rsidRPr="00CE6524">
        <w:rPr>
          <w:rFonts w:ascii="Poppins" w:hAnsi="Poppins" w:cs="Poppins"/>
          <w:color w:val="181818"/>
          <w:spacing w:val="20"/>
          <w:sz w:val="18"/>
          <w:szCs w:val="18"/>
        </w:rPr>
        <w:t xml:space="preserve">| </w:t>
      </w:r>
      <w:r w:rsidR="005B6F31" w:rsidRPr="00CE6524">
        <w:rPr>
          <w:rFonts w:ascii="Poppins" w:hAnsi="Poppins" w:cs="Poppins"/>
          <w:color w:val="181818"/>
          <w:spacing w:val="20"/>
          <w:sz w:val="18"/>
          <w:szCs w:val="18"/>
        </w:rPr>
        <w:t>Lebanon</w:t>
      </w:r>
    </w:p>
    <w:p w14:paraId="50FC9C30" w14:textId="5DB60B8E" w:rsidR="00F25098" w:rsidRPr="00CE6524" w:rsidRDefault="000E0DF7" w:rsidP="00F25098">
      <w:pPr>
        <w:spacing w:after="0" w:line="276" w:lineRule="auto"/>
        <w:jc w:val="both"/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</w:pPr>
      <w:r w:rsidRPr="00CE6524">
        <w:rPr>
          <w:rFonts w:ascii="Poppins" w:hAnsi="Poppins" w:cs="Poppins"/>
          <w:b/>
          <w:bCs/>
          <w:color w:val="595959" w:themeColor="accent2"/>
          <w:spacing w:val="20"/>
          <w:sz w:val="18"/>
          <w:szCs w:val="18"/>
        </w:rPr>
        <w:t xml:space="preserve">SELF-EMPLOYED </w:t>
      </w:r>
      <w:r w:rsidR="009A2919" w:rsidRPr="00CE6524">
        <w:rPr>
          <w:rFonts w:ascii="Poppins" w:hAnsi="Poppins" w:cs="Poppins"/>
          <w:b/>
          <w:bCs/>
          <w:color w:val="DDAC63" w:themeColor="text2"/>
          <w:spacing w:val="20"/>
          <w:sz w:val="18"/>
          <w:szCs w:val="18"/>
        </w:rPr>
        <w:t xml:space="preserve">BUSINESS CONSULTANT &amp; </w:t>
      </w:r>
      <w:r w:rsidR="009A3D5E" w:rsidRPr="00CE6524">
        <w:rPr>
          <w:rFonts w:ascii="Poppins" w:hAnsi="Poppins" w:cs="Poppins"/>
          <w:b/>
          <w:bCs/>
          <w:color w:val="DDAC63" w:themeColor="text2"/>
          <w:spacing w:val="20"/>
          <w:sz w:val="18"/>
          <w:szCs w:val="18"/>
        </w:rPr>
        <w:t>EXECUTIVE COAC</w:t>
      </w:r>
      <w:r w:rsidR="00D2682B" w:rsidRPr="00CE6524">
        <w:rPr>
          <w:rFonts w:ascii="Poppins" w:hAnsi="Poppins" w:cs="Poppins"/>
          <w:b/>
          <w:bCs/>
          <w:color w:val="DDAC63" w:themeColor="text2"/>
          <w:spacing w:val="20"/>
          <w:sz w:val="18"/>
          <w:szCs w:val="18"/>
        </w:rPr>
        <w:t>H</w:t>
      </w:r>
      <w:r w:rsidR="00F25098" w:rsidRPr="00CE6524">
        <w:rPr>
          <w:rFonts w:ascii="Poppins" w:hAnsi="Poppins" w:cs="Poppins"/>
          <w:b/>
          <w:bCs/>
          <w:color w:val="DDAC63" w:themeColor="text2"/>
          <w:spacing w:val="20"/>
          <w:sz w:val="18"/>
          <w:szCs w:val="18"/>
        </w:rPr>
        <w:t xml:space="preserve"> </w:t>
      </w:r>
      <w:r w:rsidR="00F25098" w:rsidRPr="00CE6524">
        <w:rPr>
          <w:rFonts w:ascii="Poppins" w:hAnsi="Poppins" w:cs="Poppins"/>
          <w:color w:val="181818"/>
          <w:spacing w:val="20"/>
          <w:sz w:val="18"/>
          <w:szCs w:val="18"/>
        </w:rPr>
        <w:t>|</w:t>
      </w:r>
      <w:r w:rsidR="00F25098" w:rsidRPr="00CE6524"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  <w:t xml:space="preserve"> </w:t>
      </w: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>Since</w:t>
      </w:r>
      <w:r w:rsidRPr="00CE6524"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  <w:t xml:space="preserve"> </w:t>
      </w:r>
      <w:r w:rsidR="00F25098" w:rsidRPr="00CE6524">
        <w:rPr>
          <w:rFonts w:ascii="Poppins" w:hAnsi="Poppins" w:cs="Poppins"/>
          <w:color w:val="181818"/>
          <w:spacing w:val="20"/>
          <w:sz w:val="18"/>
          <w:szCs w:val="18"/>
        </w:rPr>
        <w:t>Feb 01, 2020</w:t>
      </w:r>
    </w:p>
    <w:p w14:paraId="1EAF87DA" w14:textId="4890B4AA" w:rsidR="00FF266B" w:rsidRDefault="00F25098" w:rsidP="00B44DB7">
      <w:pPr>
        <w:spacing w:after="0" w:line="276" w:lineRule="auto"/>
        <w:jc w:val="both"/>
        <w:rPr>
          <w:rFonts w:ascii="Poppins" w:hAnsi="Poppins" w:cs="Poppins"/>
          <w:color w:val="181818"/>
          <w:spacing w:val="2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20"/>
          <w:sz w:val="16"/>
          <w:szCs w:val="16"/>
          <w:u w:val="single"/>
        </w:rPr>
        <w:t>Clients:</w:t>
      </w:r>
      <w:r w:rsidRPr="00CE6524">
        <w:rPr>
          <w:rFonts w:ascii="Poppins" w:hAnsi="Poppins" w:cs="Poppins"/>
          <w:color w:val="181818"/>
          <w:spacing w:val="20"/>
          <w:sz w:val="16"/>
          <w:szCs w:val="16"/>
        </w:rPr>
        <w:t xml:space="preserve"> </w:t>
      </w:r>
      <w:r w:rsidR="00777024" w:rsidRPr="00CE6524">
        <w:rPr>
          <w:rFonts w:ascii="Poppins" w:hAnsi="Poppins" w:cs="Poppins"/>
          <w:color w:val="181818"/>
          <w:spacing w:val="20"/>
          <w:sz w:val="16"/>
          <w:szCs w:val="16"/>
        </w:rPr>
        <w:t xml:space="preserve">Business Setup Companies, </w:t>
      </w:r>
      <w:r w:rsidR="009F4BB1" w:rsidRPr="00CE6524">
        <w:rPr>
          <w:rFonts w:ascii="Poppins" w:hAnsi="Poppins" w:cs="Poppins"/>
          <w:color w:val="181818"/>
          <w:spacing w:val="20"/>
          <w:sz w:val="16"/>
          <w:szCs w:val="16"/>
        </w:rPr>
        <w:t>Real Estate</w:t>
      </w:r>
      <w:r w:rsidR="008F5A4F" w:rsidRPr="00CE6524">
        <w:rPr>
          <w:rFonts w:ascii="Poppins" w:hAnsi="Poppins" w:cs="Poppins"/>
          <w:color w:val="181818"/>
          <w:spacing w:val="20"/>
          <w:sz w:val="16"/>
          <w:szCs w:val="16"/>
        </w:rPr>
        <w:t xml:space="preserve">, Financial Services, </w:t>
      </w:r>
      <w:r w:rsidR="003937A4" w:rsidRPr="00CE6524">
        <w:rPr>
          <w:rFonts w:ascii="Poppins" w:hAnsi="Poppins" w:cs="Poppins"/>
          <w:color w:val="181818"/>
          <w:spacing w:val="20"/>
          <w:sz w:val="16"/>
          <w:szCs w:val="16"/>
        </w:rPr>
        <w:t>Travel Agencies</w:t>
      </w:r>
      <w:r w:rsidR="008F5A4F" w:rsidRPr="00CE6524">
        <w:rPr>
          <w:rFonts w:ascii="Poppins" w:hAnsi="Poppins" w:cs="Poppins"/>
          <w:color w:val="181818"/>
          <w:spacing w:val="20"/>
          <w:sz w:val="16"/>
          <w:szCs w:val="16"/>
        </w:rPr>
        <w:t>, Money Exchange, Luxury Assets Acquisition, Attestation</w:t>
      </w:r>
      <w:r w:rsidR="002D02F8" w:rsidRPr="00CE6524">
        <w:rPr>
          <w:rFonts w:ascii="Poppins" w:hAnsi="Poppins" w:cs="Poppins"/>
          <w:color w:val="181818"/>
          <w:spacing w:val="20"/>
          <w:sz w:val="16"/>
          <w:szCs w:val="16"/>
        </w:rPr>
        <w:t>s</w:t>
      </w:r>
      <w:r w:rsidR="008F5A4F" w:rsidRPr="00CE6524">
        <w:rPr>
          <w:rFonts w:ascii="Poppins" w:hAnsi="Poppins" w:cs="Poppins"/>
          <w:color w:val="181818"/>
          <w:spacing w:val="20"/>
          <w:sz w:val="16"/>
          <w:szCs w:val="16"/>
        </w:rPr>
        <w:t xml:space="preserve"> a</w:t>
      </w:r>
      <w:r w:rsidR="002D02F8" w:rsidRPr="00CE6524">
        <w:rPr>
          <w:rFonts w:ascii="Poppins" w:hAnsi="Poppins" w:cs="Poppins"/>
          <w:color w:val="181818"/>
          <w:spacing w:val="20"/>
          <w:sz w:val="16"/>
          <w:szCs w:val="16"/>
        </w:rPr>
        <w:t xml:space="preserve">nd insurance companies, Car Mechanics and Detailing Services, </w:t>
      </w:r>
      <w:r w:rsidR="000E0DF7" w:rsidRPr="00CE6524">
        <w:rPr>
          <w:rFonts w:ascii="Poppins" w:hAnsi="Poppins" w:cs="Poppins"/>
          <w:color w:val="181818"/>
          <w:spacing w:val="20"/>
          <w:sz w:val="16"/>
          <w:szCs w:val="16"/>
        </w:rPr>
        <w:t>and more.</w:t>
      </w:r>
    </w:p>
    <w:p w14:paraId="7AFEB88C" w14:textId="3B5D2227" w:rsidR="00EB386D" w:rsidRPr="00CE6524" w:rsidRDefault="00EB386D" w:rsidP="00B44DB7">
      <w:pPr>
        <w:spacing w:before="80" w:line="276" w:lineRule="auto"/>
        <w:jc w:val="both"/>
        <w:rPr>
          <w:rFonts w:ascii="Poppins" w:hAnsi="Poppins" w:cs="Poppins"/>
          <w:color w:val="181818"/>
          <w:spacing w:val="20"/>
          <w:sz w:val="16"/>
          <w:szCs w:val="16"/>
        </w:rPr>
      </w:pPr>
      <w:r>
        <w:rPr>
          <w:rFonts w:ascii="Poppins" w:hAnsi="Poppins" w:cs="Poppins"/>
          <w:color w:val="181818"/>
          <w:spacing w:val="20"/>
          <w:sz w:val="16"/>
          <w:szCs w:val="16"/>
        </w:rPr>
        <w:t xml:space="preserve">Learn More at </w:t>
      </w:r>
      <w:r w:rsidRPr="00B44DB7">
        <w:rPr>
          <w:rFonts w:ascii="Poppins" w:hAnsi="Poppins" w:cs="Poppins"/>
          <w:b/>
          <w:bCs/>
          <w:color w:val="DDAC63" w:themeColor="text2"/>
          <w:spacing w:val="20"/>
          <w:sz w:val="16"/>
          <w:szCs w:val="16"/>
          <w:u w:val="single" w:color="5578AD" w:themeColor="accent1"/>
        </w:rPr>
        <w:t>dynamicord.com</w:t>
      </w:r>
    </w:p>
    <w:p w14:paraId="6472B13D" w14:textId="06863EA9" w:rsidR="00F25098" w:rsidRPr="00CE6524" w:rsidRDefault="00F25098" w:rsidP="00EE7454">
      <w:pPr>
        <w:pStyle w:val="Heading2"/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</w:pP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>SAVE THE CHILDREN</w:t>
      </w:r>
      <w:r w:rsidR="003B677D" w:rsidRPr="00CE6524">
        <w:rPr>
          <w:rFonts w:ascii="Poppins" w:hAnsi="Poppins" w:cs="Poppins"/>
          <w:color w:val="181818"/>
          <w:spacing w:val="20"/>
          <w:sz w:val="18"/>
          <w:szCs w:val="18"/>
        </w:rPr>
        <w:t xml:space="preserve"> </w:t>
      </w: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>|</w:t>
      </w:r>
      <w:r w:rsidRPr="00CE6524"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  <w:t xml:space="preserve"> </w:t>
      </w:r>
      <w:r w:rsidR="005B6F31" w:rsidRPr="00CE6524">
        <w:rPr>
          <w:rFonts w:ascii="Poppins" w:hAnsi="Poppins" w:cs="Poppins"/>
          <w:color w:val="181818"/>
          <w:spacing w:val="6"/>
          <w:sz w:val="18"/>
          <w:szCs w:val="18"/>
        </w:rPr>
        <w:t>Lebanon, North and Beirut</w:t>
      </w:r>
    </w:p>
    <w:p w14:paraId="1F066347" w14:textId="7E1EEB56" w:rsidR="00F25098" w:rsidRPr="00CE6524" w:rsidRDefault="00F25098" w:rsidP="00F25098">
      <w:pPr>
        <w:spacing w:after="0" w:line="276" w:lineRule="auto"/>
        <w:jc w:val="both"/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</w:pPr>
      <w:r w:rsidRPr="00CE6524">
        <w:rPr>
          <w:rFonts w:ascii="Poppins" w:hAnsi="Poppins" w:cs="Poppins"/>
          <w:b/>
          <w:bCs/>
          <w:color w:val="595959" w:themeColor="accent2"/>
          <w:spacing w:val="20"/>
          <w:sz w:val="18"/>
          <w:szCs w:val="18"/>
        </w:rPr>
        <w:t xml:space="preserve">PROGRAM OFFICER </w:t>
      </w: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 xml:space="preserve">| May 01, 2021 to </w:t>
      </w:r>
      <w:r w:rsidR="005B4E6D" w:rsidRPr="00CE6524">
        <w:rPr>
          <w:rFonts w:ascii="Poppins" w:hAnsi="Poppins" w:cs="Poppins"/>
          <w:color w:val="181818"/>
          <w:spacing w:val="20"/>
          <w:sz w:val="18"/>
          <w:szCs w:val="18"/>
        </w:rPr>
        <w:t>Jan 31 2024</w:t>
      </w:r>
    </w:p>
    <w:p w14:paraId="531B66C5" w14:textId="117F0CDE" w:rsidR="00F25098" w:rsidRPr="00CE6524" w:rsidRDefault="00F25098" w:rsidP="00F25098">
      <w:pPr>
        <w:spacing w:after="0" w:line="276" w:lineRule="auto"/>
        <w:jc w:val="both"/>
        <w:rPr>
          <w:rFonts w:ascii="Poppins" w:hAnsi="Poppins" w:cs="Poppins"/>
          <w:b/>
          <w:bCs/>
          <w:color w:val="181818"/>
          <w:spacing w:val="20"/>
          <w:sz w:val="18"/>
          <w:szCs w:val="18"/>
        </w:rPr>
      </w:pPr>
      <w:r w:rsidRPr="00CE6524">
        <w:rPr>
          <w:rFonts w:ascii="Poppins" w:hAnsi="Poppins" w:cs="Poppins"/>
          <w:b/>
          <w:bCs/>
          <w:color w:val="DDAC63" w:themeColor="text2"/>
          <w:spacing w:val="20"/>
          <w:sz w:val="18"/>
          <w:szCs w:val="18"/>
        </w:rPr>
        <w:t>CONSORTI</w:t>
      </w:r>
      <w:r w:rsidR="00EF2738" w:rsidRPr="00CE6524">
        <w:rPr>
          <w:rFonts w:ascii="Poppins" w:hAnsi="Poppins" w:cs="Poppins"/>
          <w:b/>
          <w:bCs/>
          <w:color w:val="DDAC63" w:themeColor="text2"/>
          <w:spacing w:val="20"/>
          <w:sz w:val="18"/>
          <w:szCs w:val="18"/>
        </w:rPr>
        <w:t>UM</w:t>
      </w:r>
      <w:r w:rsidRPr="00CE6524">
        <w:rPr>
          <w:rFonts w:ascii="Poppins" w:hAnsi="Poppins" w:cs="Poppins"/>
          <w:b/>
          <w:bCs/>
          <w:color w:val="DDAC63" w:themeColor="text2"/>
          <w:spacing w:val="20"/>
          <w:sz w:val="18"/>
          <w:szCs w:val="18"/>
        </w:rPr>
        <w:t xml:space="preserve"> </w:t>
      </w:r>
      <w:r w:rsidRPr="00CE6524">
        <w:rPr>
          <w:rFonts w:ascii="Poppins" w:hAnsi="Poppins" w:cs="Poppins"/>
          <w:b/>
          <w:bCs/>
          <w:color w:val="595959" w:themeColor="accent2"/>
          <w:spacing w:val="20"/>
          <w:sz w:val="18"/>
          <w:szCs w:val="18"/>
        </w:rPr>
        <w:t>PROGRAM OFFICER</w:t>
      </w:r>
      <w:r w:rsidR="00E938E9" w:rsidRPr="00CE6524">
        <w:rPr>
          <w:rFonts w:ascii="Poppins" w:hAnsi="Poppins" w:cs="Poppins"/>
          <w:b/>
          <w:bCs/>
          <w:color w:val="595959" w:themeColor="accent2"/>
          <w:spacing w:val="20"/>
          <w:sz w:val="18"/>
          <w:szCs w:val="18"/>
        </w:rPr>
        <w:t xml:space="preserve"> | Part</w:t>
      </w:r>
      <w:r w:rsidR="00956D61" w:rsidRPr="00CE6524">
        <w:rPr>
          <w:rFonts w:ascii="Poppins" w:hAnsi="Poppins" w:cs="Poppins"/>
          <w:b/>
          <w:bCs/>
          <w:color w:val="595959" w:themeColor="accent2"/>
          <w:spacing w:val="20"/>
          <w:sz w:val="18"/>
          <w:szCs w:val="18"/>
        </w:rPr>
        <w:t>-Time</w:t>
      </w:r>
      <w:r w:rsidRPr="00CE6524">
        <w:rPr>
          <w:rFonts w:ascii="Poppins" w:hAnsi="Poppins" w:cs="Poppins"/>
          <w:b/>
          <w:bCs/>
          <w:color w:val="595959" w:themeColor="accent2"/>
          <w:spacing w:val="20"/>
          <w:sz w:val="18"/>
          <w:szCs w:val="18"/>
        </w:rPr>
        <w:t xml:space="preserve"> </w:t>
      </w: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>| Nov 01, 2022 to Jan 31 2023</w:t>
      </w:r>
    </w:p>
    <w:p w14:paraId="5D427472" w14:textId="56E6E879" w:rsidR="00F25098" w:rsidRPr="00CE6524" w:rsidRDefault="00F25098" w:rsidP="00DF5D3D">
      <w:pPr>
        <w:spacing w:after="0" w:line="276" w:lineRule="auto"/>
        <w:jc w:val="both"/>
        <w:rPr>
          <w:rFonts w:ascii="Poppins" w:hAnsi="Poppins" w:cs="Poppins"/>
          <w:color w:val="181818"/>
          <w:spacing w:val="20"/>
          <w:sz w:val="18"/>
          <w:szCs w:val="18"/>
        </w:rPr>
      </w:pPr>
      <w:r w:rsidRPr="00CE6524">
        <w:rPr>
          <w:rFonts w:ascii="Poppins" w:hAnsi="Poppins" w:cs="Poppins"/>
          <w:b/>
          <w:bCs/>
          <w:color w:val="595959" w:themeColor="accent2"/>
          <w:spacing w:val="20"/>
          <w:sz w:val="18"/>
          <w:szCs w:val="18"/>
        </w:rPr>
        <w:t xml:space="preserve">FSL &amp; SOCIAL PROTECTION PROGRAM </w:t>
      </w:r>
      <w:r w:rsidR="00EF2738" w:rsidRPr="00CE6524">
        <w:rPr>
          <w:rFonts w:ascii="Poppins" w:hAnsi="Poppins" w:cs="Poppins"/>
          <w:b/>
          <w:bCs/>
          <w:color w:val="595959" w:themeColor="accent2"/>
          <w:spacing w:val="20"/>
          <w:sz w:val="18"/>
          <w:szCs w:val="18"/>
        </w:rPr>
        <w:t>ASSISTANT</w:t>
      </w:r>
      <w:r w:rsidRPr="00CE6524">
        <w:rPr>
          <w:rFonts w:ascii="Poppins" w:hAnsi="Poppins" w:cs="Poppins"/>
          <w:b/>
          <w:bCs/>
          <w:color w:val="595959" w:themeColor="accent2"/>
          <w:spacing w:val="20"/>
          <w:sz w:val="18"/>
          <w:szCs w:val="18"/>
        </w:rPr>
        <w:t xml:space="preserve"> </w:t>
      </w: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>|</w:t>
      </w:r>
      <w:r w:rsidRPr="00CE6524">
        <w:rPr>
          <w:rFonts w:ascii="Poppins" w:hAnsi="Poppins" w:cs="Poppins"/>
          <w:b/>
          <w:bCs/>
          <w:color w:val="181818"/>
          <w:spacing w:val="20"/>
          <w:sz w:val="18"/>
          <w:szCs w:val="18"/>
        </w:rPr>
        <w:t xml:space="preserve"> </w:t>
      </w: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>Nov 16, 2020 to Apr 30, 2021</w:t>
      </w:r>
    </w:p>
    <w:p w14:paraId="4A525929" w14:textId="2148D8AC" w:rsidR="00DF5D3D" w:rsidRPr="00CE6524" w:rsidRDefault="00DF5D3D" w:rsidP="00F25098">
      <w:pPr>
        <w:spacing w:line="276" w:lineRule="auto"/>
        <w:jc w:val="both"/>
        <w:rPr>
          <w:rFonts w:ascii="Poppins" w:hAnsi="Poppins" w:cs="Poppins"/>
          <w:color w:val="181818"/>
          <w:spacing w:val="2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20"/>
          <w:sz w:val="16"/>
          <w:szCs w:val="16"/>
          <w:u w:val="single"/>
        </w:rPr>
        <w:t>Donors</w:t>
      </w:r>
      <w:r w:rsidRPr="00CE6524">
        <w:rPr>
          <w:rFonts w:ascii="Poppins" w:hAnsi="Poppins" w:cs="Poppins"/>
          <w:color w:val="181818"/>
          <w:spacing w:val="20"/>
          <w:sz w:val="16"/>
          <w:szCs w:val="16"/>
        </w:rPr>
        <w:t>: EU, UN, HF, NMFA, JPF, ECW, LEGO, Leila St., J&amp;J, Brigitte</w:t>
      </w:r>
      <w:r w:rsidR="00191FED" w:rsidRPr="00CE6524">
        <w:rPr>
          <w:rFonts w:ascii="Poppins" w:hAnsi="Poppins" w:cs="Poppins"/>
          <w:color w:val="181818"/>
          <w:spacing w:val="20"/>
          <w:sz w:val="16"/>
          <w:szCs w:val="16"/>
        </w:rPr>
        <w:t>, and</w:t>
      </w:r>
      <w:r w:rsidRPr="00CE6524">
        <w:rPr>
          <w:rFonts w:ascii="Poppins" w:hAnsi="Poppins" w:cs="Poppins"/>
          <w:color w:val="181818"/>
          <w:spacing w:val="20"/>
          <w:sz w:val="16"/>
          <w:szCs w:val="16"/>
        </w:rPr>
        <w:t xml:space="preserve"> World Bank</w:t>
      </w:r>
    </w:p>
    <w:p w14:paraId="597A344C" w14:textId="365DEE69" w:rsidR="00F25098" w:rsidRPr="00CE6524" w:rsidRDefault="00F25098" w:rsidP="00EE7454">
      <w:pPr>
        <w:pStyle w:val="Heading2"/>
        <w:rPr>
          <w:rFonts w:ascii="Poppins" w:hAnsi="Poppins" w:cs="Poppins"/>
          <w:color w:val="181818"/>
          <w:spacing w:val="10"/>
          <w:sz w:val="18"/>
          <w:szCs w:val="18"/>
        </w:rPr>
      </w:pP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>WEWORLD GVC ONLUS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 xml:space="preserve"> | </w:t>
      </w: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 xml:space="preserve">Lebanon, Akkar </w:t>
      </w:r>
      <w:r w:rsidR="005B6F31" w:rsidRPr="00CE6524">
        <w:rPr>
          <w:rFonts w:ascii="Poppins" w:hAnsi="Poppins" w:cs="Poppins"/>
          <w:color w:val="181818"/>
          <w:spacing w:val="20"/>
          <w:sz w:val="18"/>
          <w:szCs w:val="18"/>
        </w:rPr>
        <w:t>and</w:t>
      </w: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 xml:space="preserve"> Bekaa</w:t>
      </w:r>
    </w:p>
    <w:p w14:paraId="40351D41" w14:textId="77777777" w:rsidR="00F25098" w:rsidRPr="00CE6524" w:rsidRDefault="00F25098" w:rsidP="005B6F31">
      <w:pPr>
        <w:spacing w:after="0" w:line="276" w:lineRule="auto"/>
        <w:jc w:val="both"/>
        <w:rPr>
          <w:rFonts w:ascii="Poppins" w:hAnsi="Poppins" w:cs="Poppins"/>
          <w:color w:val="181818"/>
          <w:spacing w:val="20"/>
          <w:sz w:val="18"/>
          <w:szCs w:val="18"/>
        </w:rPr>
      </w:pPr>
      <w:r w:rsidRPr="00CE6524">
        <w:rPr>
          <w:rFonts w:ascii="Poppins" w:hAnsi="Poppins" w:cs="Poppins"/>
          <w:b/>
          <w:bCs/>
          <w:color w:val="595959" w:themeColor="accent2"/>
          <w:spacing w:val="20"/>
          <w:sz w:val="18"/>
          <w:szCs w:val="18"/>
        </w:rPr>
        <w:t xml:space="preserve">COUNTRY MEAL ASSISTANT &amp; ACTING </w:t>
      </w:r>
      <w:r w:rsidRPr="00CE6524">
        <w:rPr>
          <w:rFonts w:ascii="Poppins" w:hAnsi="Poppins" w:cs="Poppins"/>
          <w:b/>
          <w:bCs/>
          <w:color w:val="DDAC63" w:themeColor="text2"/>
          <w:spacing w:val="20"/>
          <w:sz w:val="18"/>
          <w:szCs w:val="18"/>
        </w:rPr>
        <w:t xml:space="preserve">MEAL IN CHARGE </w:t>
      </w:r>
      <w:r w:rsidRPr="00CE6524">
        <w:rPr>
          <w:rFonts w:ascii="Poppins" w:hAnsi="Poppins" w:cs="Poppins"/>
          <w:b/>
          <w:bCs/>
          <w:color w:val="595959" w:themeColor="accent2"/>
          <w:spacing w:val="20"/>
          <w:sz w:val="18"/>
          <w:szCs w:val="18"/>
        </w:rPr>
        <w:t>FOR AKKAR OFFICE</w:t>
      </w:r>
      <w:r w:rsidRPr="00CE6524">
        <w:rPr>
          <w:rFonts w:ascii="Poppins" w:hAnsi="Poppins" w:cs="Poppins"/>
          <w:color w:val="595959" w:themeColor="accent2"/>
          <w:spacing w:val="10"/>
          <w:sz w:val="18"/>
          <w:szCs w:val="18"/>
        </w:rPr>
        <w:t xml:space="preserve"> </w:t>
      </w: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>|</w:t>
      </w:r>
      <w:r w:rsidRPr="00CE6524"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  <w:t xml:space="preserve"> </w:t>
      </w: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>Jul 01, 2019 to Oct 31, 2020</w:t>
      </w:r>
    </w:p>
    <w:p w14:paraId="5F89DBC4" w14:textId="053159A6" w:rsidR="005B6F31" w:rsidRPr="00CE6524" w:rsidRDefault="005B6F31" w:rsidP="00F25098">
      <w:pPr>
        <w:spacing w:line="276" w:lineRule="auto"/>
        <w:jc w:val="both"/>
        <w:rPr>
          <w:rFonts w:ascii="Poppins" w:hAnsi="Poppins" w:cs="Poppins"/>
          <w:color w:val="181818"/>
          <w:spacing w:val="2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20"/>
          <w:sz w:val="16"/>
          <w:szCs w:val="16"/>
          <w:u w:val="single"/>
        </w:rPr>
        <w:t>Donors</w:t>
      </w:r>
      <w:r w:rsidRPr="00CE6524">
        <w:rPr>
          <w:rFonts w:ascii="Poppins" w:hAnsi="Poppins" w:cs="Poppins"/>
          <w:color w:val="181818"/>
          <w:spacing w:val="20"/>
          <w:sz w:val="16"/>
          <w:szCs w:val="16"/>
        </w:rPr>
        <w:t>: DONORS: AICS, ECHO &amp; EU MADAD</w:t>
      </w:r>
    </w:p>
    <w:p w14:paraId="50B011B1" w14:textId="5D975CDA" w:rsidR="00F25098" w:rsidRPr="00CE6524" w:rsidRDefault="009521A4" w:rsidP="00EE7454">
      <w:pPr>
        <w:pStyle w:val="Heading2"/>
        <w:rPr>
          <w:rFonts w:ascii="Poppins" w:hAnsi="Poppins" w:cs="Poppins"/>
          <w:color w:val="181818"/>
          <w:spacing w:val="10"/>
          <w:sz w:val="18"/>
          <w:szCs w:val="18"/>
        </w:rPr>
      </w:pP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>CAREER SPACK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 xml:space="preserve"> </w:t>
      </w:r>
      <w:r w:rsidR="00F25098" w:rsidRPr="00CE6524">
        <w:rPr>
          <w:rFonts w:ascii="Poppins" w:hAnsi="Poppins" w:cs="Poppins"/>
          <w:color w:val="181818"/>
          <w:spacing w:val="10"/>
          <w:sz w:val="18"/>
          <w:szCs w:val="18"/>
        </w:rPr>
        <w:t xml:space="preserve">| </w:t>
      </w:r>
      <w:r w:rsidR="00F25098" w:rsidRPr="00CE6524">
        <w:rPr>
          <w:rFonts w:ascii="Poppins" w:hAnsi="Poppins" w:cs="Poppins"/>
          <w:color w:val="181818"/>
          <w:spacing w:val="20"/>
          <w:sz w:val="18"/>
          <w:szCs w:val="18"/>
        </w:rPr>
        <w:t>Lebanon</w:t>
      </w:r>
    </w:p>
    <w:p w14:paraId="0DA38D4B" w14:textId="2AACF1E2" w:rsidR="00F25098" w:rsidRDefault="000E0DF7" w:rsidP="00733D56">
      <w:pPr>
        <w:spacing w:after="0" w:line="276" w:lineRule="auto"/>
        <w:jc w:val="both"/>
        <w:rPr>
          <w:rFonts w:ascii="Poppins" w:hAnsi="Poppins" w:cs="Poppins"/>
          <w:color w:val="181818"/>
          <w:spacing w:val="20"/>
          <w:sz w:val="18"/>
          <w:szCs w:val="18"/>
        </w:rPr>
      </w:pPr>
      <w:r w:rsidRPr="00CE6524">
        <w:rPr>
          <w:rFonts w:ascii="Poppins" w:hAnsi="Poppins" w:cs="Poppins"/>
          <w:b/>
          <w:bCs/>
          <w:color w:val="595959" w:themeColor="accent2"/>
          <w:spacing w:val="20"/>
          <w:sz w:val="18"/>
          <w:szCs w:val="18"/>
        </w:rPr>
        <w:t xml:space="preserve">SELF-EMPLOYED </w:t>
      </w:r>
      <w:r w:rsidR="00CE6524" w:rsidRPr="00CE6524">
        <w:rPr>
          <w:rFonts w:ascii="Poppins" w:hAnsi="Poppins" w:cs="Poppins"/>
          <w:b/>
          <w:bCs/>
          <w:color w:val="DDAC63"/>
          <w:spacing w:val="20"/>
          <w:sz w:val="18"/>
          <w:szCs w:val="18"/>
        </w:rPr>
        <w:t>CAREER</w:t>
      </w:r>
      <w:r w:rsidRPr="00CE6524">
        <w:rPr>
          <w:rFonts w:ascii="Poppins" w:hAnsi="Poppins" w:cs="Poppins"/>
          <w:b/>
          <w:bCs/>
          <w:color w:val="DDAC63"/>
          <w:spacing w:val="20"/>
          <w:sz w:val="18"/>
          <w:szCs w:val="18"/>
        </w:rPr>
        <w:t xml:space="preserve"> &amp; EXECUTIVE COACH </w:t>
      </w:r>
      <w:r w:rsidR="00F25098" w:rsidRPr="00CE6524">
        <w:rPr>
          <w:rFonts w:ascii="Poppins" w:hAnsi="Poppins" w:cs="Poppins"/>
          <w:color w:val="181818"/>
          <w:spacing w:val="20"/>
          <w:sz w:val="18"/>
          <w:szCs w:val="18"/>
        </w:rPr>
        <w:t>| Sep 01, 2018 to Apr 30, 2019</w:t>
      </w:r>
    </w:p>
    <w:p w14:paraId="430BAA2C" w14:textId="3A7ADF49" w:rsidR="00733D56" w:rsidRDefault="00FF266B" w:rsidP="00B44DB7">
      <w:pPr>
        <w:spacing w:after="0" w:line="276" w:lineRule="auto"/>
        <w:jc w:val="both"/>
        <w:rPr>
          <w:rFonts w:ascii="Poppins" w:hAnsi="Poppins" w:cs="Poppins"/>
          <w:color w:val="181818"/>
          <w:spacing w:val="20"/>
          <w:sz w:val="16"/>
          <w:szCs w:val="16"/>
        </w:rPr>
      </w:pPr>
      <w:r>
        <w:rPr>
          <w:rFonts w:ascii="Poppins" w:hAnsi="Poppins" w:cs="Poppins"/>
          <w:color w:val="181818"/>
          <w:spacing w:val="20"/>
          <w:sz w:val="16"/>
          <w:szCs w:val="16"/>
          <w:u w:val="single"/>
        </w:rPr>
        <w:t>Achievements</w:t>
      </w:r>
      <w:r w:rsidR="00733D56" w:rsidRPr="00CE6524">
        <w:rPr>
          <w:rFonts w:ascii="Poppins" w:hAnsi="Poppins" w:cs="Poppins"/>
          <w:color w:val="181818"/>
          <w:spacing w:val="20"/>
          <w:sz w:val="16"/>
          <w:szCs w:val="16"/>
        </w:rPr>
        <w:t xml:space="preserve">: </w:t>
      </w:r>
      <w:r w:rsidR="00733D56">
        <w:rPr>
          <w:rFonts w:ascii="Poppins" w:hAnsi="Poppins" w:cs="Poppins"/>
          <w:color w:val="181818"/>
          <w:spacing w:val="20"/>
          <w:sz w:val="16"/>
          <w:szCs w:val="16"/>
        </w:rPr>
        <w:t>D</w:t>
      </w:r>
      <w:r w:rsidR="0075316D">
        <w:rPr>
          <w:rFonts w:ascii="Poppins" w:hAnsi="Poppins" w:cs="Poppins"/>
          <w:color w:val="181818"/>
          <w:spacing w:val="20"/>
          <w:sz w:val="16"/>
          <w:szCs w:val="16"/>
        </w:rPr>
        <w:t xml:space="preserve">elivered more than </w:t>
      </w:r>
      <w:r w:rsidR="0075316D" w:rsidRPr="00C2236E">
        <w:rPr>
          <w:rFonts w:ascii="Poppins" w:hAnsi="Poppins" w:cs="Poppins"/>
          <w:b/>
          <w:bCs/>
          <w:color w:val="DDAC63"/>
          <w:spacing w:val="20"/>
          <w:sz w:val="16"/>
          <w:szCs w:val="16"/>
        </w:rPr>
        <w:t>1000+</w:t>
      </w:r>
      <w:r w:rsidR="0075316D" w:rsidRPr="00C2236E">
        <w:rPr>
          <w:rFonts w:ascii="Poppins" w:hAnsi="Poppins" w:cs="Poppins"/>
          <w:color w:val="DDAC63"/>
          <w:spacing w:val="20"/>
          <w:sz w:val="16"/>
          <w:szCs w:val="16"/>
        </w:rPr>
        <w:t xml:space="preserve"> </w:t>
      </w:r>
      <w:r w:rsidR="0075316D">
        <w:rPr>
          <w:rFonts w:ascii="Poppins" w:hAnsi="Poppins" w:cs="Poppins"/>
          <w:color w:val="181818"/>
          <w:spacing w:val="20"/>
          <w:sz w:val="16"/>
          <w:szCs w:val="16"/>
        </w:rPr>
        <w:t>one-on-one</w:t>
      </w:r>
      <w:r w:rsidR="00C2236E">
        <w:rPr>
          <w:rFonts w:ascii="Poppins" w:hAnsi="Poppins" w:cs="Poppins"/>
          <w:color w:val="181818"/>
          <w:spacing w:val="20"/>
          <w:sz w:val="16"/>
          <w:szCs w:val="16"/>
        </w:rPr>
        <w:t xml:space="preserve"> training sessions.</w:t>
      </w:r>
      <w:r w:rsidR="0075316D">
        <w:rPr>
          <w:rFonts w:ascii="Poppins" w:hAnsi="Poppins" w:cs="Poppins"/>
          <w:color w:val="181818"/>
          <w:spacing w:val="20"/>
          <w:sz w:val="16"/>
          <w:szCs w:val="16"/>
        </w:rPr>
        <w:t xml:space="preserve"> </w:t>
      </w:r>
    </w:p>
    <w:p w14:paraId="54E94AA9" w14:textId="379EBA17" w:rsidR="00EB386D" w:rsidRPr="00733D56" w:rsidRDefault="00EB386D" w:rsidP="00B44DB7">
      <w:pPr>
        <w:spacing w:before="80" w:line="276" w:lineRule="auto"/>
        <w:jc w:val="both"/>
        <w:rPr>
          <w:rFonts w:ascii="Poppins" w:hAnsi="Poppins" w:cs="Poppins"/>
          <w:color w:val="181818"/>
          <w:spacing w:val="20"/>
          <w:sz w:val="16"/>
          <w:szCs w:val="16"/>
        </w:rPr>
      </w:pPr>
      <w:r>
        <w:rPr>
          <w:rFonts w:ascii="Poppins" w:hAnsi="Poppins" w:cs="Poppins"/>
          <w:color w:val="181818"/>
          <w:spacing w:val="20"/>
          <w:sz w:val="16"/>
          <w:szCs w:val="16"/>
        </w:rPr>
        <w:t xml:space="preserve">Learn More at </w:t>
      </w:r>
      <w:r w:rsidRPr="00B44DB7">
        <w:rPr>
          <w:rFonts w:ascii="Poppins" w:hAnsi="Poppins" w:cs="Poppins"/>
          <w:b/>
          <w:bCs/>
          <w:color w:val="DDAC63" w:themeColor="text2"/>
          <w:spacing w:val="20"/>
          <w:sz w:val="16"/>
          <w:szCs w:val="16"/>
          <w:u w:val="single" w:color="5578AD" w:themeColor="accent1"/>
        </w:rPr>
        <w:t>careerspack.com</w:t>
      </w:r>
    </w:p>
    <w:p w14:paraId="56702F7E" w14:textId="19ECD7AF" w:rsidR="00F25098" w:rsidRPr="00CE6524" w:rsidRDefault="00F25098" w:rsidP="00EE7454">
      <w:pPr>
        <w:pStyle w:val="Heading2"/>
        <w:rPr>
          <w:rFonts w:ascii="Poppins" w:hAnsi="Poppins" w:cs="Poppins"/>
          <w:color w:val="181818"/>
          <w:spacing w:val="10"/>
          <w:sz w:val="18"/>
          <w:szCs w:val="18"/>
        </w:rPr>
      </w:pP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>UTOPIA ORGANIZATION</w:t>
      </w:r>
      <w:r w:rsidRPr="00CE6524">
        <w:rPr>
          <w:rFonts w:ascii="Poppins" w:hAnsi="Poppins" w:cs="Poppins"/>
          <w:color w:val="181818"/>
          <w:spacing w:val="10"/>
          <w:sz w:val="18"/>
          <w:szCs w:val="18"/>
        </w:rPr>
        <w:t xml:space="preserve"> | </w:t>
      </w:r>
      <w:r w:rsidRPr="00CE6524">
        <w:rPr>
          <w:rFonts w:ascii="Poppins" w:hAnsi="Poppins" w:cs="Poppins"/>
          <w:color w:val="181818"/>
          <w:spacing w:val="20"/>
          <w:sz w:val="18"/>
          <w:szCs w:val="18"/>
        </w:rPr>
        <w:t xml:space="preserve">Lebanon, </w:t>
      </w:r>
      <w:r w:rsidR="005B6F31" w:rsidRPr="00CE6524">
        <w:rPr>
          <w:rFonts w:ascii="Poppins" w:hAnsi="Poppins" w:cs="Poppins"/>
          <w:color w:val="181818"/>
          <w:spacing w:val="20"/>
          <w:sz w:val="18"/>
          <w:szCs w:val="18"/>
        </w:rPr>
        <w:t>Tripoli</w:t>
      </w:r>
    </w:p>
    <w:p w14:paraId="28DAC5EC" w14:textId="4EDE628B" w:rsidR="00F25098" w:rsidRDefault="002D3C0C" w:rsidP="00E85AB3">
      <w:pPr>
        <w:spacing w:after="0" w:line="276" w:lineRule="auto"/>
        <w:jc w:val="both"/>
        <w:rPr>
          <w:rFonts w:ascii="Poppins" w:hAnsi="Poppins" w:cs="Poppins"/>
          <w:color w:val="181818"/>
          <w:spacing w:val="20"/>
          <w:sz w:val="18"/>
          <w:szCs w:val="18"/>
        </w:rPr>
      </w:pPr>
      <w:r w:rsidRPr="00CE6524">
        <w:rPr>
          <w:rFonts w:ascii="Poppins" w:hAnsi="Poppins" w:cs="Poppins"/>
          <w:b/>
          <w:bCs/>
          <w:color w:val="DDAC63" w:themeColor="text2"/>
          <w:spacing w:val="20"/>
          <w:sz w:val="18"/>
          <w:szCs w:val="18"/>
        </w:rPr>
        <w:t>HR &amp; FIELD</w:t>
      </w:r>
      <w:r w:rsidR="00F25098" w:rsidRPr="00CE6524">
        <w:rPr>
          <w:rFonts w:ascii="Poppins" w:hAnsi="Poppins" w:cs="Poppins"/>
          <w:b/>
          <w:bCs/>
          <w:color w:val="DDAC63" w:themeColor="text2"/>
          <w:spacing w:val="20"/>
          <w:sz w:val="18"/>
          <w:szCs w:val="18"/>
        </w:rPr>
        <w:t xml:space="preserve"> COORDINATOR </w:t>
      </w:r>
      <w:r w:rsidR="00F25098" w:rsidRPr="00CE6524">
        <w:rPr>
          <w:rFonts w:ascii="Poppins" w:hAnsi="Poppins" w:cs="Poppins"/>
          <w:color w:val="181818"/>
          <w:spacing w:val="20"/>
          <w:sz w:val="18"/>
          <w:szCs w:val="18"/>
        </w:rPr>
        <w:t>|</w:t>
      </w:r>
      <w:r w:rsidR="00F25098" w:rsidRPr="00CE6524"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  <w:t xml:space="preserve"> </w:t>
      </w:r>
      <w:r w:rsidR="00F25098" w:rsidRPr="00CE6524">
        <w:rPr>
          <w:rFonts w:ascii="Poppins" w:hAnsi="Poppins" w:cs="Poppins"/>
          <w:color w:val="181818"/>
          <w:spacing w:val="20"/>
          <w:sz w:val="18"/>
          <w:szCs w:val="18"/>
        </w:rPr>
        <w:t>Nov 01, 2016 to Feb 28, 2018</w:t>
      </w:r>
    </w:p>
    <w:p w14:paraId="764E66C1" w14:textId="1305480D" w:rsidR="00E85AB3" w:rsidRPr="00E85AB3" w:rsidRDefault="00E85AB3" w:rsidP="00E85AB3">
      <w:pPr>
        <w:spacing w:line="276" w:lineRule="auto"/>
        <w:jc w:val="both"/>
        <w:rPr>
          <w:rFonts w:ascii="Poppins" w:hAnsi="Poppins" w:cs="Poppins"/>
          <w:color w:val="181818"/>
          <w:spacing w:val="2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20"/>
          <w:sz w:val="16"/>
          <w:szCs w:val="16"/>
          <w:u w:val="single"/>
        </w:rPr>
        <w:t>Donors</w:t>
      </w:r>
      <w:r w:rsidRPr="00CE6524">
        <w:rPr>
          <w:rFonts w:ascii="Poppins" w:hAnsi="Poppins" w:cs="Poppins"/>
          <w:color w:val="181818"/>
          <w:spacing w:val="20"/>
          <w:sz w:val="16"/>
          <w:szCs w:val="16"/>
        </w:rPr>
        <w:t xml:space="preserve">: DONORS: </w:t>
      </w:r>
      <w:r>
        <w:rPr>
          <w:rFonts w:ascii="Poppins" w:hAnsi="Poppins" w:cs="Poppins"/>
          <w:color w:val="181818"/>
          <w:spacing w:val="20"/>
          <w:sz w:val="16"/>
          <w:szCs w:val="16"/>
        </w:rPr>
        <w:t xml:space="preserve">USAID, UKAID, </w:t>
      </w:r>
      <w:r w:rsidR="00733D56">
        <w:rPr>
          <w:rFonts w:ascii="Poppins" w:hAnsi="Poppins" w:cs="Poppins"/>
          <w:color w:val="181818"/>
          <w:spacing w:val="20"/>
          <w:sz w:val="16"/>
          <w:szCs w:val="16"/>
        </w:rPr>
        <w:t>BMZ, GIZ, UNICEF and more.</w:t>
      </w:r>
    </w:p>
    <w:p w14:paraId="6BE7BDB5" w14:textId="77777777" w:rsidR="00F25098" w:rsidRPr="00E85AB3" w:rsidRDefault="00F25098" w:rsidP="00EE7454">
      <w:pPr>
        <w:pStyle w:val="Heading2"/>
        <w:rPr>
          <w:rFonts w:ascii="Poppins" w:hAnsi="Poppins" w:cs="Poppins"/>
          <w:color w:val="181818"/>
          <w:spacing w:val="10"/>
          <w:sz w:val="18"/>
          <w:szCs w:val="18"/>
        </w:rPr>
      </w:pPr>
      <w:r w:rsidRPr="00E85AB3">
        <w:rPr>
          <w:rFonts w:ascii="Poppins" w:hAnsi="Poppins" w:cs="Poppins"/>
          <w:color w:val="181818"/>
          <w:spacing w:val="20"/>
          <w:sz w:val="18"/>
          <w:szCs w:val="18"/>
        </w:rPr>
        <w:t>TRUST TECHNOLOGY</w:t>
      </w:r>
      <w:r w:rsidRPr="00E85AB3">
        <w:rPr>
          <w:rFonts w:ascii="Poppins" w:hAnsi="Poppins" w:cs="Poppins"/>
          <w:color w:val="181818"/>
          <w:spacing w:val="10"/>
          <w:sz w:val="18"/>
          <w:szCs w:val="18"/>
        </w:rPr>
        <w:t xml:space="preserve"> | </w:t>
      </w:r>
      <w:r w:rsidRPr="00E85AB3">
        <w:rPr>
          <w:rFonts w:ascii="Poppins" w:hAnsi="Poppins" w:cs="Poppins"/>
          <w:color w:val="181818"/>
          <w:spacing w:val="20"/>
          <w:sz w:val="18"/>
          <w:szCs w:val="18"/>
        </w:rPr>
        <w:t>Lebanon, Tripoli</w:t>
      </w:r>
    </w:p>
    <w:p w14:paraId="3465B3D4" w14:textId="29FFBA15" w:rsidR="00F25098" w:rsidRPr="00E85AB3" w:rsidRDefault="00F25098" w:rsidP="00F25098">
      <w:pPr>
        <w:spacing w:line="276" w:lineRule="auto"/>
        <w:jc w:val="both"/>
        <w:rPr>
          <w:rFonts w:ascii="Poppins" w:hAnsi="Poppins" w:cs="Poppins"/>
          <w:b/>
          <w:bCs/>
          <w:color w:val="181818"/>
          <w:spacing w:val="20"/>
          <w:sz w:val="18"/>
          <w:szCs w:val="18"/>
        </w:rPr>
      </w:pPr>
      <w:r w:rsidRPr="00E85AB3">
        <w:rPr>
          <w:rFonts w:ascii="Poppins" w:hAnsi="Poppins" w:cs="Poppins"/>
          <w:b/>
          <w:bCs/>
          <w:color w:val="595959" w:themeColor="accent2"/>
          <w:spacing w:val="20"/>
          <w:sz w:val="18"/>
          <w:szCs w:val="18"/>
        </w:rPr>
        <w:t>HR COORDINATOR &amp; ACTING</w:t>
      </w:r>
      <w:r w:rsidRPr="00E85AB3">
        <w:rPr>
          <w:rFonts w:ascii="Poppins" w:hAnsi="Poppins" w:cs="Poppins"/>
          <w:b/>
          <w:bCs/>
          <w:color w:val="DDAC63" w:themeColor="text2"/>
          <w:spacing w:val="20"/>
          <w:sz w:val="18"/>
          <w:szCs w:val="18"/>
        </w:rPr>
        <w:t xml:space="preserve"> HR MANAGER </w:t>
      </w:r>
      <w:r w:rsidRPr="00E85AB3">
        <w:rPr>
          <w:rFonts w:ascii="Poppins" w:hAnsi="Poppins" w:cs="Poppins"/>
          <w:color w:val="181818"/>
          <w:spacing w:val="20"/>
          <w:sz w:val="18"/>
          <w:szCs w:val="18"/>
        </w:rPr>
        <w:t>|</w:t>
      </w:r>
      <w:r w:rsidRPr="00E85AB3">
        <w:rPr>
          <w:rFonts w:ascii="Poppins" w:hAnsi="Poppins" w:cs="Poppins"/>
          <w:i/>
          <w:iCs/>
          <w:color w:val="181818"/>
          <w:spacing w:val="20"/>
          <w:sz w:val="18"/>
          <w:szCs w:val="18"/>
        </w:rPr>
        <w:t xml:space="preserve"> </w:t>
      </w:r>
      <w:r w:rsidR="00CF39C5" w:rsidRPr="00E85AB3">
        <w:rPr>
          <w:rFonts w:ascii="Poppins" w:hAnsi="Poppins" w:cs="Poppins"/>
          <w:color w:val="181818"/>
          <w:spacing w:val="20"/>
          <w:sz w:val="18"/>
          <w:szCs w:val="18"/>
        </w:rPr>
        <w:t xml:space="preserve">Dec 01, 2015 </w:t>
      </w:r>
      <w:r w:rsidRPr="00E85AB3">
        <w:rPr>
          <w:rFonts w:ascii="Poppins" w:hAnsi="Poppins" w:cs="Poppins"/>
          <w:color w:val="181818"/>
          <w:spacing w:val="20"/>
          <w:sz w:val="18"/>
          <w:szCs w:val="18"/>
        </w:rPr>
        <w:t>to Oct 31, 2016</w:t>
      </w:r>
    </w:p>
    <w:p w14:paraId="4B4EA118" w14:textId="77777777" w:rsidR="00F25098" w:rsidRPr="00CE6524" w:rsidRDefault="00F25098" w:rsidP="005F701E">
      <w:pPr>
        <w:pStyle w:val="Heading1"/>
        <w:pBdr>
          <w:bottom w:val="single" w:sz="6" w:space="1" w:color="3E5982" w:themeColor="accent1" w:themeShade="BF"/>
        </w:pBdr>
        <w:rPr>
          <w:rFonts w:ascii="Poppins" w:hAnsi="Poppins" w:cs="Poppins"/>
          <w:color w:val="595959" w:themeColor="accent2"/>
          <w:sz w:val="18"/>
          <w:szCs w:val="24"/>
        </w:rPr>
      </w:pPr>
      <w:r w:rsidRPr="00CE6524">
        <w:rPr>
          <w:rFonts w:ascii="Poppins" w:hAnsi="Poppins" w:cs="Poppins"/>
          <w:color w:val="595959" w:themeColor="accent2"/>
          <w:sz w:val="18"/>
          <w:szCs w:val="24"/>
        </w:rPr>
        <w:t>COMMUNITY ENGAGEMENT</w:t>
      </w:r>
    </w:p>
    <w:p w14:paraId="228703DE" w14:textId="6FEB4F94" w:rsidR="00A16378" w:rsidRPr="00CE6524" w:rsidRDefault="0018481E" w:rsidP="00A16378">
      <w:pPr>
        <w:spacing w:before="120" w:after="0" w:line="276" w:lineRule="auto"/>
        <w:jc w:val="both"/>
        <w:rPr>
          <w:rFonts w:ascii="Poppins" w:hAnsi="Poppins" w:cs="Poppins"/>
          <w:b/>
          <w:bCs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 xml:space="preserve">BUSINESS </w:t>
      </w:r>
      <w:r w:rsidR="00A61601"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ADVISOR</w:t>
      </w:r>
      <w:r w:rsidR="00A16378"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 xml:space="preserve"> </w:t>
      </w:r>
      <w:r w:rsidR="00A16378" w:rsidRPr="00CE6524">
        <w:rPr>
          <w:rFonts w:ascii="Poppins" w:hAnsi="Poppins" w:cs="Poppins"/>
          <w:color w:val="181818"/>
          <w:spacing w:val="10"/>
          <w:sz w:val="16"/>
          <w:szCs w:val="16"/>
        </w:rPr>
        <w:t>at CREATIVE COMMUNITY HOUSE</w:t>
      </w:r>
    </w:p>
    <w:p w14:paraId="30AC0F93" w14:textId="77777777" w:rsidR="00F25098" w:rsidRPr="00CE6524" w:rsidRDefault="00F25098" w:rsidP="00A16378">
      <w:p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 xml:space="preserve">MENTOR </w:t>
      </w:r>
      <w:r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>&amp; TRAINER</w:t>
      </w:r>
      <w:r w:rsidRPr="00CE6524">
        <w:rPr>
          <w:rFonts w:ascii="Poppins" w:hAnsi="Poppins" w:cs="Poppins"/>
          <w:color w:val="595959" w:themeColor="accent2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at LASER ASSOCIATION</w:t>
      </w:r>
      <w:r w:rsidR="0018481E" w:rsidRPr="00CE6524">
        <w:rPr>
          <w:rFonts w:ascii="Poppins" w:hAnsi="Poppins" w:cs="Poppins"/>
          <w:color w:val="181818"/>
          <w:spacing w:val="10"/>
          <w:sz w:val="16"/>
          <w:szCs w:val="16"/>
        </w:rPr>
        <w:t>,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</w:t>
      </w:r>
      <w:r w:rsidR="0018481E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and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ALKINDY SOCIAL HUB</w:t>
      </w:r>
      <w:r w:rsidR="0018481E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| 2016</w:t>
      </w:r>
    </w:p>
    <w:p w14:paraId="53DE4F85" w14:textId="39F7B90D" w:rsidR="00F25098" w:rsidRPr="00CE6524" w:rsidRDefault="00F25098" w:rsidP="00F25098">
      <w:pPr>
        <w:spacing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>VOLUNTEERED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with NSW CANCER COUNCIL</w:t>
      </w:r>
      <w:r w:rsidR="008E0681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, and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WE LOVE TRIPOLI</w:t>
      </w:r>
      <w:r w:rsidR="008B1C84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| 2014 - 2017</w:t>
      </w:r>
    </w:p>
    <w:p w14:paraId="129D8859" w14:textId="0A6CAB60" w:rsidR="00F25098" w:rsidRPr="00CE6524" w:rsidRDefault="00CF39C5" w:rsidP="005F701E">
      <w:pPr>
        <w:pStyle w:val="Heading1"/>
        <w:pBdr>
          <w:bottom w:val="single" w:sz="6" w:space="1" w:color="3E5982" w:themeColor="accent1" w:themeShade="BF"/>
        </w:pBdr>
        <w:rPr>
          <w:rFonts w:ascii="Poppins" w:hAnsi="Poppins" w:cs="Poppins"/>
          <w:bCs/>
          <w:color w:val="595959" w:themeColor="accent2"/>
          <w:sz w:val="18"/>
          <w:szCs w:val="18"/>
        </w:rPr>
      </w:pPr>
      <w:r w:rsidRPr="00CE6524">
        <w:rPr>
          <w:rFonts w:ascii="Poppins" w:hAnsi="Poppins" w:cs="Poppins"/>
          <w:color w:val="595959" w:themeColor="accent2"/>
          <w:sz w:val="18"/>
          <w:szCs w:val="24"/>
        </w:rPr>
        <w:t xml:space="preserve">OTHER </w:t>
      </w:r>
      <w:r w:rsidR="00F25098" w:rsidRPr="00CE6524">
        <w:rPr>
          <w:rFonts w:ascii="Poppins" w:hAnsi="Poppins" w:cs="Poppins"/>
          <w:color w:val="595959" w:themeColor="accent2"/>
          <w:sz w:val="18"/>
          <w:szCs w:val="24"/>
        </w:rPr>
        <w:t>CERTIFICATES</w:t>
      </w:r>
    </w:p>
    <w:p w14:paraId="40846871" w14:textId="315FC5F6" w:rsidR="00F25098" w:rsidRPr="00CE6524" w:rsidRDefault="00F25098" w:rsidP="00F25098">
      <w:pPr>
        <w:spacing w:before="12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 xml:space="preserve">PROPOSAL &amp; REPORT </w:t>
      </w:r>
      <w:r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 xml:space="preserve">WRITING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– SAVE THE CHILDREN</w:t>
      </w:r>
      <w:r w:rsidRPr="00CE6524">
        <w:rPr>
          <w:rFonts w:ascii="Poppins" w:hAnsi="Poppins" w:cs="Poppins"/>
          <w:b/>
          <w:bCs/>
          <w:color w:val="181818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|</w:t>
      </w:r>
      <w:r w:rsidRPr="00CE6524">
        <w:rPr>
          <w:rFonts w:ascii="Poppins" w:hAnsi="Poppins" w:cs="Poppins"/>
          <w:b/>
          <w:bCs/>
          <w:color w:val="181818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>IELTS 6.5</w:t>
      </w:r>
      <w:r w:rsidRPr="00CE6524">
        <w:rPr>
          <w:rFonts w:ascii="Poppins" w:hAnsi="Poppins" w:cs="Poppins"/>
          <w:color w:val="595959" w:themeColor="accent2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– BRITISH COUNCIL | </w:t>
      </w:r>
      <w:r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 xml:space="preserve">HRM &amp; ACCOUNTING PROFESSIONAL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– VISIONARIS MIDDLE EAST | </w:t>
      </w:r>
      <w:r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>CIVIC ADVOCACY</w:t>
      </w:r>
      <w:r w:rsidRPr="00CE6524">
        <w:rPr>
          <w:rFonts w:ascii="Poppins" w:hAnsi="Poppins" w:cs="Poppins"/>
          <w:color w:val="595959" w:themeColor="accent2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– MERCY CORPS | </w:t>
      </w:r>
      <w:r w:rsidRPr="00CE6524">
        <w:rPr>
          <w:rFonts w:ascii="Poppins" w:hAnsi="Poppins" w:cs="Poppins"/>
          <w:b/>
          <w:bCs/>
          <w:color w:val="DDAC63" w:themeColor="text2"/>
          <w:spacing w:val="10"/>
          <w:sz w:val="16"/>
          <w:szCs w:val="16"/>
        </w:rPr>
        <w:t>STARTUP SKILLS</w:t>
      </w:r>
      <w:r w:rsidRPr="00CE6524">
        <w:rPr>
          <w:rFonts w:ascii="Poppins" w:hAnsi="Poppins" w:cs="Poppins"/>
          <w:color w:val="DDAC63" w:themeColor="text2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– TEC | </w:t>
      </w:r>
      <w:r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>CONFLICT RESOLUTION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– UNIP | </w:t>
      </w:r>
      <w:r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>FRAUD, BRIBERY &amp; CORRUPTION</w:t>
      </w:r>
      <w:r w:rsidRPr="00CE6524">
        <w:rPr>
          <w:rFonts w:ascii="Poppins" w:hAnsi="Poppins" w:cs="Poppins"/>
          <w:color w:val="595959" w:themeColor="accent2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- </w:t>
      </w:r>
      <w:r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>KIDNAPPING &amp; HOSTAGE SURVIVAL</w:t>
      </w:r>
      <w:r w:rsidRPr="00CE6524">
        <w:rPr>
          <w:rFonts w:ascii="Poppins" w:hAnsi="Poppins" w:cs="Poppins"/>
          <w:color w:val="595959" w:themeColor="accent2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- </w:t>
      </w:r>
      <w:r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>PERSONAL SAFETY &amp; SECURITY</w:t>
      </w:r>
      <w:r w:rsidRPr="00CE6524">
        <w:rPr>
          <w:rFonts w:ascii="Poppins" w:hAnsi="Poppins" w:cs="Poppins"/>
          <w:color w:val="595959" w:themeColor="accent2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– DISASTER READY |</w:t>
      </w:r>
      <w:r w:rsidRPr="00CE6524">
        <w:rPr>
          <w:rFonts w:ascii="Poppins" w:hAnsi="Poppins" w:cs="Poppins"/>
          <w:b/>
          <w:bCs/>
          <w:color w:val="181818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b/>
          <w:bCs/>
          <w:color w:val="595959" w:themeColor="accent2"/>
          <w:spacing w:val="10"/>
          <w:sz w:val="16"/>
          <w:szCs w:val="16"/>
        </w:rPr>
        <w:t>ADAPTIVE SOCIAL PROTECTION</w:t>
      </w:r>
      <w:r w:rsidRPr="00CE6524">
        <w:rPr>
          <w:rFonts w:ascii="Poppins" w:hAnsi="Poppins" w:cs="Poppins"/>
          <w:color w:val="595959" w:themeColor="accent2"/>
          <w:spacing w:val="10"/>
          <w:sz w:val="16"/>
          <w:szCs w:val="16"/>
        </w:rPr>
        <w:t xml:space="preserve">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– SOCIALPROTECTION.ORG PLATFORM</w:t>
      </w:r>
    </w:p>
    <w:p w14:paraId="32A7940A" w14:textId="2A5DB217" w:rsidR="00F25098" w:rsidRPr="00CE6524" w:rsidRDefault="00F25098" w:rsidP="005F701E">
      <w:pPr>
        <w:pStyle w:val="Heading1"/>
        <w:pBdr>
          <w:bottom w:val="single" w:sz="6" w:space="1" w:color="3E5982" w:themeColor="accent1" w:themeShade="BF"/>
        </w:pBdr>
        <w:rPr>
          <w:rFonts w:ascii="Poppins" w:hAnsi="Poppins" w:cs="Poppins"/>
          <w:color w:val="595959" w:themeColor="accent2"/>
          <w:sz w:val="18"/>
          <w:szCs w:val="24"/>
        </w:rPr>
      </w:pPr>
      <w:r w:rsidRPr="00CE6524">
        <w:rPr>
          <w:rFonts w:ascii="Poppins" w:hAnsi="Poppins" w:cs="Poppins"/>
          <w:color w:val="595959" w:themeColor="accent2"/>
          <w:sz w:val="18"/>
          <w:szCs w:val="24"/>
        </w:rPr>
        <w:t>WORKSHOPS, COURSES &amp; INDUCTIONS</w:t>
      </w:r>
    </w:p>
    <w:p w14:paraId="61E70711" w14:textId="20C9D0F7" w:rsidR="00F25098" w:rsidRPr="00CE6524" w:rsidRDefault="003709A0" w:rsidP="00F25098">
      <w:pPr>
        <w:spacing w:before="12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Web Development | </w:t>
      </w:r>
      <w:r w:rsidR="00F25098" w:rsidRPr="00CE6524">
        <w:rPr>
          <w:rFonts w:ascii="Poppins" w:hAnsi="Poppins" w:cs="Poppins"/>
          <w:color w:val="181818"/>
          <w:spacing w:val="10"/>
          <w:sz w:val="16"/>
          <w:szCs w:val="16"/>
        </w:rPr>
        <w:t>Anti-Harassment &amp; Diversity | Social Entrepreneurship | Psychological First Aid | Referral Pathways | MEAL | Child Safeguarding &amp; Social Empowerment | UN Convention against Corruption | Mapping | Conflict Analysis | Lebanese Municipal Policies | Lebanese Labor Law, NSSF &amp; Tax | Lebanese Organizations Registration</w:t>
      </w:r>
    </w:p>
    <w:p w14:paraId="7707034B" w14:textId="016399E3" w:rsidR="00F25098" w:rsidRPr="00CE6524" w:rsidRDefault="00397C46" w:rsidP="005F701E">
      <w:pPr>
        <w:pStyle w:val="Heading1"/>
        <w:pBdr>
          <w:bottom w:val="single" w:sz="6" w:space="1" w:color="3E5982" w:themeColor="accent1" w:themeShade="BF"/>
        </w:pBdr>
        <w:rPr>
          <w:rFonts w:ascii="Poppins" w:hAnsi="Poppins" w:cs="Poppins"/>
          <w:color w:val="595959" w:themeColor="accent2"/>
          <w:sz w:val="18"/>
          <w:szCs w:val="24"/>
        </w:rPr>
      </w:pPr>
      <w:r w:rsidRPr="00CE6524">
        <w:rPr>
          <w:rFonts w:ascii="Poppins" w:hAnsi="Poppins" w:cs="Poppins"/>
          <w:color w:val="595959" w:themeColor="accent2"/>
          <w:sz w:val="18"/>
          <w:szCs w:val="24"/>
        </w:rPr>
        <w:t>INFORMATION TECHNOLOGY</w:t>
      </w:r>
      <w:r w:rsidR="00F25098" w:rsidRPr="00CE6524">
        <w:rPr>
          <w:rFonts w:ascii="Poppins" w:hAnsi="Poppins" w:cs="Poppins"/>
          <w:color w:val="595959" w:themeColor="accent2"/>
          <w:sz w:val="18"/>
          <w:szCs w:val="24"/>
        </w:rPr>
        <w:t xml:space="preserve"> LITERACY</w:t>
      </w:r>
    </w:p>
    <w:p w14:paraId="63165891" w14:textId="442FFDD6" w:rsidR="00F25098" w:rsidRPr="00CE6524" w:rsidRDefault="00F25098" w:rsidP="00397C46">
      <w:pPr>
        <w:spacing w:before="120"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MS Applications</w:t>
      </w:r>
      <w:r w:rsidR="00145BD3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– Advanced: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MS Project, Excel 3D Mapping, and MS NAV</w:t>
      </w:r>
    </w:p>
    <w:p w14:paraId="7287AD91" w14:textId="20CE145D" w:rsidR="001675A4" w:rsidRDefault="001675A4" w:rsidP="001675A4">
      <w:p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Digital Marketing – Advanced: Google Ads, </w:t>
      </w:r>
      <w:r w:rsidR="00333EC1">
        <w:rPr>
          <w:rFonts w:ascii="Poppins" w:hAnsi="Poppins" w:cs="Poppins"/>
          <w:color w:val="181818"/>
          <w:spacing w:val="10"/>
          <w:sz w:val="16"/>
          <w:szCs w:val="16"/>
        </w:rPr>
        <w:t xml:space="preserve">Google and Microsoft Web Master Tools, </w:t>
      </w:r>
      <w:r w:rsidR="00DF098A">
        <w:rPr>
          <w:rFonts w:ascii="Poppins" w:hAnsi="Poppins" w:cs="Poppins"/>
          <w:color w:val="181818"/>
          <w:spacing w:val="10"/>
          <w:sz w:val="16"/>
          <w:szCs w:val="16"/>
        </w:rPr>
        <w:t xml:space="preserve">SEO Tools,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LinkedIn Ads, </w:t>
      </w:r>
      <w:r w:rsidR="00333EC1">
        <w:rPr>
          <w:rFonts w:ascii="Poppins" w:hAnsi="Poppins" w:cs="Poppins"/>
          <w:color w:val="181818"/>
          <w:spacing w:val="10"/>
          <w:sz w:val="16"/>
          <w:szCs w:val="16"/>
        </w:rPr>
        <w:t xml:space="preserve">and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META Ads</w:t>
      </w:r>
      <w:r w:rsidR="00333EC1">
        <w:rPr>
          <w:rFonts w:ascii="Poppins" w:hAnsi="Poppins" w:cs="Poppins"/>
          <w:color w:val="181818"/>
          <w:spacing w:val="10"/>
          <w:sz w:val="16"/>
          <w:szCs w:val="16"/>
        </w:rPr>
        <w:t>.</w:t>
      </w:r>
    </w:p>
    <w:p w14:paraId="3BC9B887" w14:textId="32AE06A5" w:rsidR="009B7865" w:rsidRPr="00CE6524" w:rsidRDefault="009B7865" w:rsidP="001675A4">
      <w:p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>
        <w:rPr>
          <w:rFonts w:ascii="Poppins" w:hAnsi="Poppins" w:cs="Poppins"/>
          <w:color w:val="181818"/>
          <w:spacing w:val="10"/>
          <w:sz w:val="16"/>
          <w:szCs w:val="16"/>
        </w:rPr>
        <w:t xml:space="preserve">Email Marketing – Advanced: Brevo, </w:t>
      </w:r>
      <w:r w:rsidR="003A1E6D">
        <w:rPr>
          <w:rFonts w:ascii="Poppins" w:hAnsi="Poppins" w:cs="Poppins"/>
          <w:color w:val="181818"/>
          <w:spacing w:val="10"/>
          <w:sz w:val="16"/>
          <w:szCs w:val="16"/>
        </w:rPr>
        <w:t xml:space="preserve">and </w:t>
      </w:r>
      <w:r>
        <w:rPr>
          <w:rFonts w:ascii="Poppins" w:hAnsi="Poppins" w:cs="Poppins"/>
          <w:color w:val="181818"/>
          <w:spacing w:val="10"/>
          <w:sz w:val="16"/>
          <w:szCs w:val="16"/>
        </w:rPr>
        <w:t>Mail</w:t>
      </w:r>
      <w:r w:rsidR="003A1E6D">
        <w:rPr>
          <w:rFonts w:ascii="Poppins" w:hAnsi="Poppins" w:cs="Poppins"/>
          <w:color w:val="181818"/>
          <w:spacing w:val="10"/>
          <w:sz w:val="16"/>
          <w:szCs w:val="16"/>
        </w:rPr>
        <w:t>chimp.</w:t>
      </w:r>
    </w:p>
    <w:p w14:paraId="11F0ADC1" w14:textId="605A0376" w:rsidR="001675A4" w:rsidRPr="00CE6524" w:rsidRDefault="001675A4" w:rsidP="001675A4">
      <w:p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Editing – Upper-Intermediate: Photoshop, After Effect, Canva, Adobe Express Platform, and Figma</w:t>
      </w:r>
    </w:p>
    <w:p w14:paraId="6B50AA7C" w14:textId="584D406C" w:rsidR="00F25098" w:rsidRPr="00CE6524" w:rsidRDefault="00145BD3" w:rsidP="00F25098">
      <w:pPr>
        <w:spacing w:after="0" w:line="276" w:lineRule="auto"/>
        <w:jc w:val="both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Data Analysis – Intermediate:</w:t>
      </w:r>
      <w:r w:rsidR="00F04168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</w:t>
      </w:r>
      <w:r w:rsidR="00F04168" w:rsidRPr="00CE6524">
        <w:rPr>
          <w:rFonts w:ascii="Poppins" w:hAnsi="Poppins" w:cs="Poppins"/>
          <w:spacing w:val="10"/>
          <w:sz w:val="16"/>
          <w:szCs w:val="16"/>
        </w:rPr>
        <w:t>SEO Optimization Tools</w:t>
      </w:r>
      <w:r w:rsidR="00F04168" w:rsidRPr="00CE6524">
        <w:rPr>
          <w:rFonts w:ascii="Poppins" w:hAnsi="Poppins" w:cs="Poppins"/>
          <w:color w:val="181818"/>
          <w:spacing w:val="10"/>
          <w:sz w:val="16"/>
          <w:szCs w:val="16"/>
        </w:rPr>
        <w:t>,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 STATA, </w:t>
      </w:r>
      <w:r w:rsidR="00AD5143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SPSS, </w:t>
      </w:r>
      <w:r w:rsidR="00F25098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KOBO, ODK, Survey123, </w:t>
      </w:r>
      <w:r w:rsidR="00422C98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Power BI </w:t>
      </w:r>
      <w:r w:rsidR="00F25098" w:rsidRPr="00CE6524">
        <w:rPr>
          <w:rFonts w:ascii="Poppins" w:hAnsi="Poppins" w:cs="Poppins"/>
          <w:color w:val="181818"/>
          <w:spacing w:val="10"/>
          <w:sz w:val="16"/>
          <w:szCs w:val="16"/>
        </w:rPr>
        <w:t>and Google Earth Pro</w:t>
      </w:r>
    </w:p>
    <w:p w14:paraId="1182B50E" w14:textId="28668993" w:rsidR="00E715B3" w:rsidRDefault="00F25098" w:rsidP="0081055C">
      <w:pPr>
        <w:spacing w:after="0" w:line="240" w:lineRule="auto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Information Technology </w:t>
      </w:r>
      <w:r w:rsidR="00145BD3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- </w:t>
      </w:r>
      <w:r w:rsidR="00C9147E">
        <w:rPr>
          <w:rFonts w:ascii="Poppins" w:hAnsi="Poppins" w:cs="Poppins"/>
          <w:color w:val="181818"/>
          <w:spacing w:val="10"/>
          <w:sz w:val="16"/>
          <w:szCs w:val="16"/>
        </w:rPr>
        <w:t>Advanced</w:t>
      </w:r>
      <w:r w:rsidR="000F2D59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: </w:t>
      </w:r>
      <w:r w:rsidR="00235BC7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HTML, CSS, </w:t>
      </w:r>
      <w:r w:rsidR="00B05B92" w:rsidRPr="00CE6524">
        <w:rPr>
          <w:rFonts w:ascii="Poppins" w:hAnsi="Poppins" w:cs="Poppins"/>
          <w:color w:val="181818"/>
          <w:spacing w:val="10"/>
          <w:sz w:val="16"/>
          <w:szCs w:val="16"/>
        </w:rPr>
        <w:t>JavaScript</w:t>
      </w:r>
      <w:r w:rsidR="00235BC7"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, </w:t>
      </w:r>
      <w:r w:rsidR="005B1B32">
        <w:rPr>
          <w:rFonts w:ascii="Poppins" w:hAnsi="Poppins" w:cs="Poppins"/>
          <w:color w:val="181818"/>
          <w:spacing w:val="10"/>
          <w:sz w:val="16"/>
          <w:szCs w:val="16"/>
        </w:rPr>
        <w:t>Tailwind, Bootstrap.</w:t>
      </w:r>
    </w:p>
    <w:p w14:paraId="7DD12F50" w14:textId="666EDBFC" w:rsidR="009205B0" w:rsidRDefault="00C9147E" w:rsidP="00C9147E">
      <w:pPr>
        <w:spacing w:after="0" w:line="240" w:lineRule="auto"/>
        <w:rPr>
          <w:rFonts w:ascii="Poppins" w:hAnsi="Poppins" w:cs="Poppins"/>
          <w:color w:val="181818"/>
          <w:spacing w:val="10"/>
          <w:sz w:val="16"/>
          <w:szCs w:val="16"/>
        </w:rPr>
      </w:pP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 xml:space="preserve">Information Technology - </w:t>
      </w:r>
      <w:r>
        <w:rPr>
          <w:rFonts w:ascii="Poppins" w:hAnsi="Poppins" w:cs="Poppins"/>
          <w:color w:val="181818"/>
          <w:spacing w:val="10"/>
          <w:sz w:val="16"/>
          <w:szCs w:val="16"/>
        </w:rPr>
        <w:t>Basic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: Networks, JavaScript, React</w:t>
      </w:r>
      <w:r w:rsidR="005B1B32">
        <w:rPr>
          <w:rFonts w:ascii="Poppins" w:hAnsi="Poppins" w:cs="Poppins"/>
          <w:color w:val="181818"/>
          <w:spacing w:val="10"/>
          <w:sz w:val="16"/>
          <w:szCs w:val="16"/>
        </w:rPr>
        <w:t xml:space="preserve">, </w:t>
      </w:r>
      <w:r w:rsidRPr="00CE6524">
        <w:rPr>
          <w:rFonts w:ascii="Poppins" w:hAnsi="Poppins" w:cs="Poppins"/>
          <w:color w:val="181818"/>
          <w:spacing w:val="10"/>
          <w:sz w:val="16"/>
          <w:szCs w:val="16"/>
        </w:rPr>
        <w:t>Mongo DB</w:t>
      </w:r>
      <w:r w:rsidR="005B1B32">
        <w:rPr>
          <w:rFonts w:ascii="Poppins" w:hAnsi="Poppins" w:cs="Poppins"/>
          <w:color w:val="181818"/>
          <w:spacing w:val="10"/>
          <w:sz w:val="16"/>
          <w:szCs w:val="16"/>
        </w:rPr>
        <w:t>, and AI Automation.</w:t>
      </w:r>
    </w:p>
    <w:p w14:paraId="73170D88" w14:textId="77777777" w:rsidR="009205B0" w:rsidRDefault="009205B0" w:rsidP="0081055C">
      <w:pPr>
        <w:spacing w:after="0" w:line="240" w:lineRule="auto"/>
        <w:rPr>
          <w:rFonts w:ascii="Poppins" w:hAnsi="Poppins" w:cs="Poppins"/>
          <w:color w:val="181818"/>
          <w:spacing w:val="10"/>
          <w:sz w:val="16"/>
          <w:szCs w:val="16"/>
        </w:rPr>
      </w:pPr>
    </w:p>
    <w:p w14:paraId="7FDDFE85" w14:textId="77777777" w:rsidR="009205B0" w:rsidRPr="00CE6524" w:rsidRDefault="009205B0" w:rsidP="0081055C">
      <w:pPr>
        <w:spacing w:after="0" w:line="240" w:lineRule="auto"/>
        <w:rPr>
          <w:rFonts w:ascii="Poppins" w:hAnsi="Poppins" w:cs="Poppins"/>
          <w:color w:val="181818"/>
          <w:spacing w:val="10"/>
          <w:sz w:val="16"/>
          <w:szCs w:val="16"/>
        </w:rPr>
      </w:pPr>
    </w:p>
    <w:p w14:paraId="3B365729" w14:textId="70B266CB" w:rsidR="001C29F5" w:rsidRPr="00CE6524" w:rsidRDefault="001C29F5" w:rsidP="00B05B92">
      <w:pPr>
        <w:tabs>
          <w:tab w:val="left" w:pos="1000"/>
        </w:tabs>
        <w:spacing w:after="0" w:line="240" w:lineRule="auto"/>
        <w:rPr>
          <w:rFonts w:ascii="Poppins" w:hAnsi="Poppins" w:cs="Poppins"/>
          <w:color w:val="181818"/>
          <w:spacing w:val="10"/>
          <w:sz w:val="14"/>
          <w:szCs w:val="14"/>
        </w:rPr>
      </w:pPr>
    </w:p>
    <w:p w14:paraId="0FFD79D9" w14:textId="0A5FC344" w:rsidR="00A16378" w:rsidRPr="00CE6524" w:rsidRDefault="008E0681" w:rsidP="008E0681">
      <w:pPr>
        <w:pBdr>
          <w:top w:val="single" w:sz="4" w:space="1" w:color="089BA2" w:themeColor="accent3" w:themeShade="BF"/>
          <w:left w:val="single" w:sz="4" w:space="4" w:color="089BA2" w:themeColor="accent3" w:themeShade="BF"/>
          <w:bottom w:val="single" w:sz="4" w:space="1" w:color="089BA2" w:themeColor="accent3" w:themeShade="BF"/>
          <w:right w:val="single" w:sz="4" w:space="4" w:color="089BA2" w:themeColor="accent3" w:themeShade="BF"/>
          <w:between w:val="single" w:sz="4" w:space="1" w:color="089BA2" w:themeColor="accent3" w:themeShade="BF"/>
          <w:bar w:val="single" w:sz="4" w:color="089BA2" w:themeColor="accent3" w:themeShade="BF"/>
        </w:pBdr>
        <w:shd w:val="clear" w:color="auto" w:fill="595959" w:themeFill="accent2"/>
        <w:spacing w:line="240" w:lineRule="auto"/>
        <w:jc w:val="center"/>
        <w:rPr>
          <w:rFonts w:ascii="Poppins" w:hAnsi="Poppins" w:cs="Poppins"/>
          <w:color w:val="F5F5F5"/>
          <w:spacing w:val="50"/>
          <w:sz w:val="16"/>
          <w:szCs w:val="16"/>
        </w:rPr>
      </w:pPr>
      <w:r w:rsidRPr="00CE6524"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 xml:space="preserve">Nationality: </w:t>
      </w:r>
      <w:r w:rsidRPr="00CE6524">
        <w:rPr>
          <w:rFonts w:ascii="Poppins" w:hAnsi="Poppins" w:cs="Poppins"/>
          <w:color w:val="F5F5F5"/>
          <w:spacing w:val="50"/>
          <w:sz w:val="16"/>
          <w:szCs w:val="16"/>
        </w:rPr>
        <w:t>Lebanese</w:t>
      </w:r>
      <w:r w:rsidRPr="00CE6524"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 xml:space="preserve"> | Location: </w:t>
      </w:r>
      <w:r w:rsidRPr="00CE6524">
        <w:rPr>
          <w:rFonts w:ascii="Poppins" w:hAnsi="Poppins" w:cs="Poppins"/>
          <w:color w:val="F5F5F5"/>
          <w:spacing w:val="50"/>
          <w:sz w:val="16"/>
          <w:szCs w:val="16"/>
        </w:rPr>
        <w:t>Tripoli, Lebanon</w:t>
      </w:r>
      <w:r w:rsidRPr="00CE6524"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 xml:space="preserve"> | </w:t>
      </w:r>
      <w:r w:rsidR="003735F2" w:rsidRPr="00CE6524">
        <w:rPr>
          <w:rFonts w:ascii="Poppins" w:hAnsi="Poppins" w:cs="Poppins"/>
          <w:b/>
          <w:bCs/>
          <w:color w:val="F5F5F5"/>
          <w:spacing w:val="50"/>
          <w:sz w:val="16"/>
          <w:szCs w:val="16"/>
        </w:rPr>
        <w:t>DOB</w:t>
      </w:r>
      <w:r w:rsidR="001C29F5" w:rsidRPr="00CE6524">
        <w:rPr>
          <w:rFonts w:ascii="Poppins" w:hAnsi="Poppins" w:cs="Poppins"/>
          <w:b/>
          <w:bCs/>
          <w:color w:val="F9F8F8" w:themeColor="background1"/>
          <w:spacing w:val="50"/>
          <w:sz w:val="16"/>
          <w:szCs w:val="16"/>
        </w:rPr>
        <w:t xml:space="preserve"> </w:t>
      </w:r>
      <w:r w:rsidR="00781D18" w:rsidRPr="00CE6524">
        <w:rPr>
          <w:rFonts w:ascii="Poppins" w:hAnsi="Poppins" w:cs="Poppins"/>
          <w:color w:val="F5F5F5"/>
          <w:spacing w:val="50"/>
          <w:sz w:val="16"/>
          <w:szCs w:val="16"/>
        </w:rPr>
        <w:t>04/09/1991</w:t>
      </w:r>
      <w:r w:rsidR="0018481E" w:rsidRPr="00CE6524">
        <w:rPr>
          <w:rFonts w:ascii="Poppins" w:hAnsi="Poppins" w:cs="Poppins"/>
          <w:noProof/>
          <w:spacing w:val="10"/>
          <w:sz w:val="16"/>
          <w:szCs w:val="16"/>
        </w:rPr>
        <w:t xml:space="preserve"> </w:t>
      </w:r>
    </w:p>
    <w:sectPr w:rsidR="00A16378" w:rsidRPr="00CE6524" w:rsidSect="00B36E69">
      <w:type w:val="continuous"/>
      <w:pgSz w:w="12240" w:h="15840"/>
      <w:pgMar w:top="0" w:right="245" w:bottom="0" w:left="245" w:header="720" w:footer="720" w:gutter="0"/>
      <w:pgBorders w:offsetFrom="page">
        <w:top w:val="single" w:sz="18" w:space="0" w:color="5578AD" w:themeColor="accent1"/>
        <w:left w:val="single" w:sz="18" w:space="0" w:color="5578AD" w:themeColor="accent1"/>
        <w:bottom w:val="single" w:sz="18" w:space="0" w:color="5578AD" w:themeColor="accent1"/>
        <w:right w:val="single" w:sz="18" w:space="0" w:color="5578AD" w:themeColor="accent1"/>
      </w:pgBorders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262"/>
    <w:multiLevelType w:val="hybridMultilevel"/>
    <w:tmpl w:val="599401FA"/>
    <w:lvl w:ilvl="0" w:tplc="47C0256C">
      <w:start w:val="1"/>
      <w:numFmt w:val="bullet"/>
      <w:lvlText w:val="¦"/>
      <w:lvlJc w:val="left"/>
      <w:pPr>
        <w:ind w:left="360" w:hanging="288"/>
      </w:pPr>
      <w:rPr>
        <w:rFonts w:ascii="Webdings" w:hAnsi="Webdings" w:hint="default"/>
        <w:color w:val="387026" w:themeColor="accent5" w:themeShade="80"/>
      </w:rPr>
    </w:lvl>
    <w:lvl w:ilvl="1" w:tplc="124404F8">
      <w:start w:val="1"/>
      <w:numFmt w:val="bullet"/>
      <w:lvlText w:val="o"/>
      <w:lvlJc w:val="left"/>
      <w:pPr>
        <w:ind w:left="504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A66A0"/>
    <w:multiLevelType w:val="hybridMultilevel"/>
    <w:tmpl w:val="12BAD908"/>
    <w:lvl w:ilvl="0" w:tplc="87D6A4E0">
      <w:start w:val="1"/>
      <w:numFmt w:val="bullet"/>
      <w:lvlText w:val=""/>
      <w:lvlJc w:val="left"/>
      <w:pPr>
        <w:ind w:left="360" w:hanging="288"/>
      </w:pPr>
      <w:rPr>
        <w:rFonts w:ascii="Wingdings" w:hAnsi="Wingdings" w:cs="Wingdings" w:hint="default"/>
        <w:color w:val="5578AD" w:themeColor="accent1"/>
      </w:rPr>
    </w:lvl>
    <w:lvl w:ilvl="1" w:tplc="A6B4E9BE">
      <w:start w:val="1"/>
      <w:numFmt w:val="bullet"/>
      <w:lvlText w:val="o"/>
      <w:lvlJc w:val="left"/>
      <w:pPr>
        <w:ind w:left="576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6422F"/>
    <w:multiLevelType w:val="hybridMultilevel"/>
    <w:tmpl w:val="7A7C88D0"/>
    <w:lvl w:ilvl="0" w:tplc="272E5498">
      <w:start w:val="1"/>
      <w:numFmt w:val="bullet"/>
      <w:lvlText w:val="¦"/>
      <w:lvlJc w:val="left"/>
      <w:pPr>
        <w:ind w:left="360" w:hanging="288"/>
      </w:pPr>
      <w:rPr>
        <w:rFonts w:ascii="Webdings" w:hAnsi="Webdings" w:hint="default"/>
        <w:color w:val="5578AD" w:themeColor="accent1"/>
      </w:rPr>
    </w:lvl>
    <w:lvl w:ilvl="1" w:tplc="4DD44C88">
      <w:start w:val="1"/>
      <w:numFmt w:val="bullet"/>
      <w:lvlText w:val="o"/>
      <w:lvlJc w:val="left"/>
      <w:pPr>
        <w:ind w:left="576" w:hanging="216"/>
      </w:pPr>
      <w:rPr>
        <w:rFonts w:ascii="Courier New" w:hAnsi="Courier New" w:hint="default"/>
        <w:color w:val="5578AD" w:themeColor="accen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883114">
    <w:abstractNumId w:val="0"/>
  </w:num>
  <w:num w:numId="2" w16cid:durableId="464661502">
    <w:abstractNumId w:val="1"/>
  </w:num>
  <w:num w:numId="3" w16cid:durableId="1938170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3MDS2NDYzMzM1MzNS0lEKTi0uzszPAykwqgUATG125SwAAAA="/>
  </w:docVars>
  <w:rsids>
    <w:rsidRoot w:val="000E2216"/>
    <w:rsid w:val="0000244D"/>
    <w:rsid w:val="00011509"/>
    <w:rsid w:val="00015529"/>
    <w:rsid w:val="00015E1B"/>
    <w:rsid w:val="000168BF"/>
    <w:rsid w:val="0002276B"/>
    <w:rsid w:val="00022A10"/>
    <w:rsid w:val="000269B5"/>
    <w:rsid w:val="00030ACF"/>
    <w:rsid w:val="00040CAE"/>
    <w:rsid w:val="00043E3C"/>
    <w:rsid w:val="00047474"/>
    <w:rsid w:val="00052D0F"/>
    <w:rsid w:val="000740F5"/>
    <w:rsid w:val="0007673E"/>
    <w:rsid w:val="000829F8"/>
    <w:rsid w:val="000921A3"/>
    <w:rsid w:val="000B268B"/>
    <w:rsid w:val="000C1242"/>
    <w:rsid w:val="000D014C"/>
    <w:rsid w:val="000E0DF7"/>
    <w:rsid w:val="000E2216"/>
    <w:rsid w:val="000F2D59"/>
    <w:rsid w:val="00112458"/>
    <w:rsid w:val="00123113"/>
    <w:rsid w:val="00127579"/>
    <w:rsid w:val="00134192"/>
    <w:rsid w:val="00142AD6"/>
    <w:rsid w:val="00145BD3"/>
    <w:rsid w:val="001468D9"/>
    <w:rsid w:val="00150BD6"/>
    <w:rsid w:val="001572F8"/>
    <w:rsid w:val="001648F9"/>
    <w:rsid w:val="001675A4"/>
    <w:rsid w:val="0018481E"/>
    <w:rsid w:val="00191FED"/>
    <w:rsid w:val="0019470B"/>
    <w:rsid w:val="001A396E"/>
    <w:rsid w:val="001A7D7A"/>
    <w:rsid w:val="001B6D44"/>
    <w:rsid w:val="001C0F51"/>
    <w:rsid w:val="001C29F5"/>
    <w:rsid w:val="001D0F48"/>
    <w:rsid w:val="001D4EBD"/>
    <w:rsid w:val="00231752"/>
    <w:rsid w:val="00235BC7"/>
    <w:rsid w:val="00250317"/>
    <w:rsid w:val="00257AD4"/>
    <w:rsid w:val="002808B9"/>
    <w:rsid w:val="00280DCF"/>
    <w:rsid w:val="002A7B25"/>
    <w:rsid w:val="002B509C"/>
    <w:rsid w:val="002D02F8"/>
    <w:rsid w:val="002D2E5B"/>
    <w:rsid w:val="002D3C0C"/>
    <w:rsid w:val="002E253E"/>
    <w:rsid w:val="00331356"/>
    <w:rsid w:val="003319A8"/>
    <w:rsid w:val="00333EC1"/>
    <w:rsid w:val="00345B7E"/>
    <w:rsid w:val="00351288"/>
    <w:rsid w:val="003709A0"/>
    <w:rsid w:val="003735F2"/>
    <w:rsid w:val="003839FD"/>
    <w:rsid w:val="003937A4"/>
    <w:rsid w:val="00395895"/>
    <w:rsid w:val="00397C46"/>
    <w:rsid w:val="003A0D61"/>
    <w:rsid w:val="003A1E6D"/>
    <w:rsid w:val="003A73ED"/>
    <w:rsid w:val="003B2325"/>
    <w:rsid w:val="003B677D"/>
    <w:rsid w:val="003D01F3"/>
    <w:rsid w:val="003F1794"/>
    <w:rsid w:val="003F1A13"/>
    <w:rsid w:val="00407632"/>
    <w:rsid w:val="00422C98"/>
    <w:rsid w:val="00457E93"/>
    <w:rsid w:val="00461093"/>
    <w:rsid w:val="00462B62"/>
    <w:rsid w:val="00467CCD"/>
    <w:rsid w:val="004812DA"/>
    <w:rsid w:val="00494B41"/>
    <w:rsid w:val="004B228D"/>
    <w:rsid w:val="004B5207"/>
    <w:rsid w:val="004D0B2A"/>
    <w:rsid w:val="004D2FD8"/>
    <w:rsid w:val="004F4DD7"/>
    <w:rsid w:val="004F6A1A"/>
    <w:rsid w:val="004F718A"/>
    <w:rsid w:val="00554102"/>
    <w:rsid w:val="005665E7"/>
    <w:rsid w:val="005B1B32"/>
    <w:rsid w:val="005B4E6D"/>
    <w:rsid w:val="005B6F31"/>
    <w:rsid w:val="005D1B18"/>
    <w:rsid w:val="005E0581"/>
    <w:rsid w:val="005F0D17"/>
    <w:rsid w:val="005F701E"/>
    <w:rsid w:val="0060432F"/>
    <w:rsid w:val="00612DBB"/>
    <w:rsid w:val="006313B0"/>
    <w:rsid w:val="00633888"/>
    <w:rsid w:val="00646419"/>
    <w:rsid w:val="0066213F"/>
    <w:rsid w:val="00664FBE"/>
    <w:rsid w:val="0068522B"/>
    <w:rsid w:val="00693385"/>
    <w:rsid w:val="006A7290"/>
    <w:rsid w:val="006B68A8"/>
    <w:rsid w:val="006B774D"/>
    <w:rsid w:val="006E0133"/>
    <w:rsid w:val="006E2FD0"/>
    <w:rsid w:val="006F49AB"/>
    <w:rsid w:val="0071256A"/>
    <w:rsid w:val="00713856"/>
    <w:rsid w:val="00724013"/>
    <w:rsid w:val="0073196F"/>
    <w:rsid w:val="00733D56"/>
    <w:rsid w:val="007445CC"/>
    <w:rsid w:val="007470B3"/>
    <w:rsid w:val="007471F4"/>
    <w:rsid w:val="0075316D"/>
    <w:rsid w:val="00764D74"/>
    <w:rsid w:val="00777024"/>
    <w:rsid w:val="00781D18"/>
    <w:rsid w:val="00792E93"/>
    <w:rsid w:val="007930EC"/>
    <w:rsid w:val="007B16A0"/>
    <w:rsid w:val="007D2AC6"/>
    <w:rsid w:val="007E12DE"/>
    <w:rsid w:val="00802826"/>
    <w:rsid w:val="00804526"/>
    <w:rsid w:val="00805957"/>
    <w:rsid w:val="0081055C"/>
    <w:rsid w:val="0081080D"/>
    <w:rsid w:val="008138B5"/>
    <w:rsid w:val="00821D3C"/>
    <w:rsid w:val="0082580E"/>
    <w:rsid w:val="00832B27"/>
    <w:rsid w:val="00857A6B"/>
    <w:rsid w:val="00864C00"/>
    <w:rsid w:val="0087001C"/>
    <w:rsid w:val="00870289"/>
    <w:rsid w:val="0087751D"/>
    <w:rsid w:val="0089163D"/>
    <w:rsid w:val="008B1C84"/>
    <w:rsid w:val="008B2B3B"/>
    <w:rsid w:val="008C5EA8"/>
    <w:rsid w:val="008E0681"/>
    <w:rsid w:val="008F02B9"/>
    <w:rsid w:val="008F5A4F"/>
    <w:rsid w:val="00915729"/>
    <w:rsid w:val="009205B0"/>
    <w:rsid w:val="00927ADB"/>
    <w:rsid w:val="009408A8"/>
    <w:rsid w:val="00944845"/>
    <w:rsid w:val="009521A4"/>
    <w:rsid w:val="00956D61"/>
    <w:rsid w:val="0097236E"/>
    <w:rsid w:val="00972964"/>
    <w:rsid w:val="0098064E"/>
    <w:rsid w:val="0098659D"/>
    <w:rsid w:val="009A2919"/>
    <w:rsid w:val="009A3D5E"/>
    <w:rsid w:val="009B7865"/>
    <w:rsid w:val="009C1045"/>
    <w:rsid w:val="009E1CD5"/>
    <w:rsid w:val="009E28D9"/>
    <w:rsid w:val="009F4BB1"/>
    <w:rsid w:val="00A14DD3"/>
    <w:rsid w:val="00A16378"/>
    <w:rsid w:val="00A247C5"/>
    <w:rsid w:val="00A26F3C"/>
    <w:rsid w:val="00A4395E"/>
    <w:rsid w:val="00A57E0C"/>
    <w:rsid w:val="00A61601"/>
    <w:rsid w:val="00A66605"/>
    <w:rsid w:val="00A73DCE"/>
    <w:rsid w:val="00A8187A"/>
    <w:rsid w:val="00A8403B"/>
    <w:rsid w:val="00A84D0C"/>
    <w:rsid w:val="00A8614A"/>
    <w:rsid w:val="00A97FA0"/>
    <w:rsid w:val="00AB0E68"/>
    <w:rsid w:val="00AB6969"/>
    <w:rsid w:val="00AC4BEC"/>
    <w:rsid w:val="00AD35F0"/>
    <w:rsid w:val="00AD4F84"/>
    <w:rsid w:val="00AD5143"/>
    <w:rsid w:val="00AF1DC6"/>
    <w:rsid w:val="00B05B92"/>
    <w:rsid w:val="00B1163D"/>
    <w:rsid w:val="00B256C0"/>
    <w:rsid w:val="00B34179"/>
    <w:rsid w:val="00B36E69"/>
    <w:rsid w:val="00B408A2"/>
    <w:rsid w:val="00B43E23"/>
    <w:rsid w:val="00B44DB7"/>
    <w:rsid w:val="00B463C0"/>
    <w:rsid w:val="00B53574"/>
    <w:rsid w:val="00B70A01"/>
    <w:rsid w:val="00B75394"/>
    <w:rsid w:val="00B75509"/>
    <w:rsid w:val="00BB2C29"/>
    <w:rsid w:val="00BC1E87"/>
    <w:rsid w:val="00BC491F"/>
    <w:rsid w:val="00BC5817"/>
    <w:rsid w:val="00BF0663"/>
    <w:rsid w:val="00C07C37"/>
    <w:rsid w:val="00C12B6F"/>
    <w:rsid w:val="00C217FA"/>
    <w:rsid w:val="00C21DB3"/>
    <w:rsid w:val="00C2236E"/>
    <w:rsid w:val="00C34B12"/>
    <w:rsid w:val="00C40322"/>
    <w:rsid w:val="00C432D5"/>
    <w:rsid w:val="00C55AC7"/>
    <w:rsid w:val="00C62277"/>
    <w:rsid w:val="00C9147E"/>
    <w:rsid w:val="00CA7A71"/>
    <w:rsid w:val="00CC583F"/>
    <w:rsid w:val="00CD25E6"/>
    <w:rsid w:val="00CE0387"/>
    <w:rsid w:val="00CE6524"/>
    <w:rsid w:val="00CF39C5"/>
    <w:rsid w:val="00CF70CB"/>
    <w:rsid w:val="00D231EB"/>
    <w:rsid w:val="00D244AB"/>
    <w:rsid w:val="00D2682B"/>
    <w:rsid w:val="00D27AD7"/>
    <w:rsid w:val="00D31D2D"/>
    <w:rsid w:val="00D40F38"/>
    <w:rsid w:val="00D5339A"/>
    <w:rsid w:val="00D53D6A"/>
    <w:rsid w:val="00D73074"/>
    <w:rsid w:val="00D80C8A"/>
    <w:rsid w:val="00DA6FEE"/>
    <w:rsid w:val="00DB6471"/>
    <w:rsid w:val="00DC7536"/>
    <w:rsid w:val="00DD3E8A"/>
    <w:rsid w:val="00DD4360"/>
    <w:rsid w:val="00DE7621"/>
    <w:rsid w:val="00DF098A"/>
    <w:rsid w:val="00DF5D3D"/>
    <w:rsid w:val="00E011FF"/>
    <w:rsid w:val="00E2691D"/>
    <w:rsid w:val="00E4468E"/>
    <w:rsid w:val="00E66760"/>
    <w:rsid w:val="00E669F5"/>
    <w:rsid w:val="00E715B3"/>
    <w:rsid w:val="00E85AB3"/>
    <w:rsid w:val="00E8636D"/>
    <w:rsid w:val="00E938E9"/>
    <w:rsid w:val="00EA26B5"/>
    <w:rsid w:val="00EB0007"/>
    <w:rsid w:val="00EB2EC5"/>
    <w:rsid w:val="00EB386D"/>
    <w:rsid w:val="00EB6169"/>
    <w:rsid w:val="00EE7454"/>
    <w:rsid w:val="00EF2738"/>
    <w:rsid w:val="00F03CCF"/>
    <w:rsid w:val="00F04168"/>
    <w:rsid w:val="00F1306D"/>
    <w:rsid w:val="00F14AFA"/>
    <w:rsid w:val="00F24B58"/>
    <w:rsid w:val="00F25098"/>
    <w:rsid w:val="00F328DD"/>
    <w:rsid w:val="00F40E52"/>
    <w:rsid w:val="00F57E06"/>
    <w:rsid w:val="00F605E7"/>
    <w:rsid w:val="00F61DFA"/>
    <w:rsid w:val="00F66FDC"/>
    <w:rsid w:val="00F768E4"/>
    <w:rsid w:val="00F9113E"/>
    <w:rsid w:val="00F93234"/>
    <w:rsid w:val="00FA7E0B"/>
    <w:rsid w:val="00FB1AE8"/>
    <w:rsid w:val="00FB7AA0"/>
    <w:rsid w:val="00FD2D94"/>
    <w:rsid w:val="00FE669F"/>
    <w:rsid w:val="00FF0CB8"/>
    <w:rsid w:val="00FF266B"/>
    <w:rsid w:val="00FF5A6C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f5"/>
    </o:shapedefaults>
    <o:shapelayout v:ext="edit">
      <o:idmap v:ext="edit" data="1"/>
    </o:shapelayout>
  </w:shapeDefaults>
  <w:decimalSymbol w:val="."/>
  <w:listSeparator w:val=","/>
  <w14:docId w14:val="3C877B16"/>
  <w15:chartTrackingRefBased/>
  <w15:docId w15:val="{1DF881BB-236A-4CCD-AE93-590812FC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6D"/>
  </w:style>
  <w:style w:type="paragraph" w:styleId="Heading1">
    <w:name w:val="heading 1"/>
    <w:basedOn w:val="Normal"/>
    <w:next w:val="Normal"/>
    <w:link w:val="Heading1Char"/>
    <w:uiPriority w:val="9"/>
    <w:qFormat/>
    <w:rsid w:val="0025031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387026" w:themeColor="accent5" w:themeShade="80"/>
      <w:spacing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598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3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378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3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50317"/>
    <w:rPr>
      <w:rFonts w:asciiTheme="majorHAnsi" w:eastAsiaTheme="majorEastAsia" w:hAnsiTheme="majorHAnsi" w:cstheme="majorBidi"/>
      <w:b/>
      <w:color w:val="387026" w:themeColor="accent5" w:themeShade="80"/>
      <w:spacing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1F3"/>
    <w:rPr>
      <w:rFonts w:asciiTheme="majorHAnsi" w:eastAsiaTheme="majorEastAsia" w:hAnsiTheme="majorHAnsi" w:cstheme="majorBidi"/>
      <w:color w:val="3E5982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B0007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ghaith-a-51aa83101/" TargetMode="External"/><Relationship Id="rId13" Type="http://schemas.openxmlformats.org/officeDocument/2006/relationships/hyperlink" Target="https://www.ghayth-abdallah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join.skype.com/invite/lk6MgcyZsBQ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ghaithabdullah" TargetMode="External"/><Relationship Id="rId11" Type="http://schemas.openxmlformats.org/officeDocument/2006/relationships/hyperlink" Target="https://dynamicord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a.link/s8hjz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GHAYTH-ABDALLAH.COM" TargetMode="External"/><Relationship Id="rId14" Type="http://schemas.openxmlformats.org/officeDocument/2006/relationships/hyperlink" Target="https://youtu.be/iZEvPl_GXi0?si=SNB2Mwlo9CTcFmKj" TargetMode="External"/></Relationships>
</file>

<file path=word/theme/theme1.xml><?xml version="1.0" encoding="utf-8"?>
<a:theme xmlns:a="http://schemas.openxmlformats.org/drawingml/2006/main" name="Office Theme">
  <a:themeElements>
    <a:clrScheme name="Ghayth-abdallah.com Colors Palette">
      <a:dk1>
        <a:sysClr val="windowText" lastClr="000000"/>
      </a:dk1>
      <a:lt1>
        <a:srgbClr val="F9F8F8"/>
      </a:lt1>
      <a:dk2>
        <a:srgbClr val="DDAC63"/>
      </a:dk2>
      <a:lt2>
        <a:srgbClr val="DBEFF9"/>
      </a:lt2>
      <a:accent1>
        <a:srgbClr val="5578AD"/>
      </a:accent1>
      <a:accent2>
        <a:srgbClr val="59595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C5D9-715D-47FC-91A0-8390310E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Ghaith Abdullah CV</vt:lpstr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Ghaith Abdullah CV</dc:title>
  <dc:subject/>
  <dc:creator>Abdallah, Ghayth</dc:creator>
  <cp:keywords>#SEO #SMO #Digital_Marketing #CV #Project Management #HRM #PM4NGOS #LEADERSHIP #COACHING #BUSINESSMANAGEMENT #MEAL #DATAMANAGEMENT #ANALYTICS</cp:keywords>
  <dc:description/>
  <cp:lastModifiedBy>Ghayth Abdullah</cp:lastModifiedBy>
  <cp:revision>257</cp:revision>
  <cp:lastPrinted>2025-05-04T08:20:00Z</cp:lastPrinted>
  <dcterms:created xsi:type="dcterms:W3CDTF">2023-10-26T08:09:00Z</dcterms:created>
  <dcterms:modified xsi:type="dcterms:W3CDTF">2025-05-04T08:23:00Z</dcterms:modified>
</cp:coreProperties>
</file>